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1272" w14:textId="77777777" w:rsidR="0063060C" w:rsidRPr="0063060C" w:rsidRDefault="0063060C" w:rsidP="0063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3060C">
        <w:rPr>
          <w:rFonts w:ascii="Arial" w:hAnsi="Arial" w:cs="Arial"/>
          <w:b/>
          <w:bCs/>
          <w:sz w:val="20"/>
          <w:szCs w:val="20"/>
        </w:rPr>
        <w:t>TANÚNYILATKOZAT</w:t>
      </w:r>
    </w:p>
    <w:p w14:paraId="42E29E52" w14:textId="5B6A5630" w:rsidR="0063060C" w:rsidRPr="0063060C" w:rsidRDefault="0063060C" w:rsidP="0063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3060C">
        <w:rPr>
          <w:rFonts w:ascii="Arial" w:hAnsi="Arial" w:cs="Arial"/>
          <w:b/>
          <w:bCs/>
          <w:sz w:val="20"/>
          <w:szCs w:val="20"/>
        </w:rPr>
        <w:t>a földhasználat tényének igazolására</w:t>
      </w:r>
    </w:p>
    <w:p w14:paraId="0AE084C3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Alulírott tanú</w:t>
      </w:r>
    </w:p>
    <w:p w14:paraId="79FA9663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Név: .............................................................................................................</w:t>
      </w:r>
    </w:p>
    <w:p w14:paraId="1D685691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Születési név: ...............................................................................................</w:t>
      </w:r>
    </w:p>
    <w:p w14:paraId="46CDC33B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Anyja neve: .................................................................................................</w:t>
      </w:r>
    </w:p>
    <w:p w14:paraId="5EC77E02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Születési hely, idő: .......................................................................................</w:t>
      </w:r>
    </w:p>
    <w:p w14:paraId="16A58ED1" w14:textId="23E2141D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Lakcím: .......................................................................................................</w:t>
      </w:r>
    </w:p>
    <w:p w14:paraId="78BB784A" w14:textId="3FEC3577" w:rsidR="0063060C" w:rsidRPr="0063060C" w:rsidRDefault="0063060C" w:rsidP="0063060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3060C">
        <w:rPr>
          <w:rFonts w:ascii="Arial" w:hAnsi="Arial" w:cs="Arial"/>
          <w:b/>
          <w:bCs/>
          <w:sz w:val="20"/>
          <w:szCs w:val="20"/>
          <w:u w:val="single"/>
        </w:rPr>
        <w:t>büntetőjogi felelősségem tudatában nyilatkozom, hogy tudomásom szerint</w:t>
      </w:r>
    </w:p>
    <w:p w14:paraId="4B02B7A0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</w:p>
    <w:p w14:paraId="60FB4A8D" w14:textId="63CBFB02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(kérelmező neve / cégneve)</w:t>
      </w:r>
    </w:p>
    <w:p w14:paraId="228AD714" w14:textId="3BC5FD4C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a 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63060C">
        <w:rPr>
          <w:rFonts w:ascii="Arial" w:hAnsi="Arial" w:cs="Arial"/>
          <w:sz w:val="20"/>
          <w:szCs w:val="20"/>
        </w:rPr>
        <w:t>.... település.........................hrsz.-ú földterületet / földterületrészt</w:t>
      </w:r>
    </w:p>
    <w:p w14:paraId="0B897324" w14:textId="7372304F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3060C">
        <w:rPr>
          <w:rFonts w:ascii="Arial" w:hAnsi="Arial" w:cs="Arial"/>
          <w:sz w:val="20"/>
          <w:szCs w:val="20"/>
        </w:rPr>
        <w:t>...........(a használt területrész pontos megjelölése, ha szükséges)</w:t>
      </w:r>
    </w:p>
    <w:p w14:paraId="74B86C08" w14:textId="3512B98E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ténylegesen használja / használta, azon mezőgazdasági művelést végez / végzett.</w:t>
      </w:r>
    </w:p>
    <w:p w14:paraId="621572B4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Tudomásom szerint a földhasználat időtartama:</w:t>
      </w:r>
    </w:p>
    <w:p w14:paraId="6BDE50B5" w14:textId="77777777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20........ év ........................ hó ........ naptól</w:t>
      </w:r>
    </w:p>
    <w:p w14:paraId="700FBAC5" w14:textId="0E049603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20........ év ........................ hó ........ napig / jelenleg is.</w:t>
      </w:r>
    </w:p>
    <w:p w14:paraId="23A1C4CF" w14:textId="60FBB08D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Nyilatkozom, hogy a fenti adatokat személyes ismereteim alapján tettem meg, és azok a valóságnak megfelelnek.</w:t>
      </w:r>
    </w:p>
    <w:p w14:paraId="1B011B2B" w14:textId="75626930" w:rsidR="0063060C" w:rsidRPr="0063060C" w:rsidRDefault="0063060C" w:rsidP="0063060C">
      <w:pPr>
        <w:jc w:val="both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Kelt: ......................................, 20........ év ........................ hó ........ nap</w:t>
      </w:r>
    </w:p>
    <w:p w14:paraId="147C0841" w14:textId="77777777" w:rsidR="0063060C" w:rsidRPr="0063060C" w:rsidRDefault="0063060C" w:rsidP="0063060C">
      <w:pPr>
        <w:jc w:val="center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4F7E1F2E" w14:textId="17E6738B" w:rsidR="0063060C" w:rsidRDefault="0063060C" w:rsidP="0063060C">
      <w:pPr>
        <w:jc w:val="center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 xml:space="preserve">tanú </w:t>
      </w:r>
      <w:proofErr w:type="gramStart"/>
      <w:r>
        <w:rPr>
          <w:rFonts w:ascii="Arial" w:hAnsi="Arial" w:cs="Arial"/>
          <w:sz w:val="20"/>
          <w:szCs w:val="20"/>
        </w:rPr>
        <w:t>neve:.......................................</w:t>
      </w:r>
      <w:proofErr w:type="gramEnd"/>
    </w:p>
    <w:p w14:paraId="27786B4A" w14:textId="7DD42AE2" w:rsidR="00655C86" w:rsidRDefault="0063060C" w:rsidP="0063060C">
      <w:pPr>
        <w:jc w:val="center"/>
        <w:rPr>
          <w:rFonts w:ascii="Arial" w:hAnsi="Arial" w:cs="Arial"/>
          <w:sz w:val="20"/>
          <w:szCs w:val="20"/>
        </w:rPr>
      </w:pPr>
      <w:r w:rsidRPr="0063060C">
        <w:rPr>
          <w:rFonts w:ascii="Arial" w:hAnsi="Arial" w:cs="Arial"/>
          <w:sz w:val="20"/>
          <w:szCs w:val="20"/>
        </w:rPr>
        <w:t>aláírása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060C" w:rsidRPr="0063060C" w14:paraId="3EF68F07" w14:textId="77777777" w:rsidTr="001C1F47">
        <w:trPr>
          <w:jc w:val="center"/>
        </w:trPr>
        <w:tc>
          <w:tcPr>
            <w:tcW w:w="5172" w:type="dxa"/>
          </w:tcPr>
          <w:p w14:paraId="2B68E5B4" w14:textId="77777777" w:rsidR="0063060C" w:rsidRPr="0063060C" w:rsidRDefault="0063060C" w:rsidP="001C1F4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3060C">
              <w:rPr>
                <w:rFonts w:ascii="Arial" w:hAnsi="Arial" w:cs="Arial"/>
                <w:b/>
                <w:bCs/>
                <w:sz w:val="20"/>
                <w:szCs w:val="20"/>
              </w:rPr>
              <w:t>Tanú1:</w:t>
            </w:r>
          </w:p>
        </w:tc>
        <w:tc>
          <w:tcPr>
            <w:tcW w:w="5172" w:type="dxa"/>
          </w:tcPr>
          <w:p w14:paraId="7240E74E" w14:textId="77777777" w:rsidR="0063060C" w:rsidRPr="0063060C" w:rsidRDefault="0063060C" w:rsidP="001C1F4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Tanú2:</w:t>
            </w:r>
          </w:p>
        </w:tc>
      </w:tr>
      <w:tr w:rsidR="0063060C" w:rsidRPr="0063060C" w14:paraId="139151BE" w14:textId="77777777" w:rsidTr="001C1F47">
        <w:trPr>
          <w:jc w:val="center"/>
        </w:trPr>
        <w:tc>
          <w:tcPr>
            <w:tcW w:w="5172" w:type="dxa"/>
          </w:tcPr>
          <w:p w14:paraId="13D9C468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>Név:</w:t>
            </w:r>
          </w:p>
          <w:p w14:paraId="24507A7D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3E77C36F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>Név:</w:t>
            </w:r>
          </w:p>
        </w:tc>
      </w:tr>
      <w:tr w:rsidR="0063060C" w:rsidRPr="0063060C" w14:paraId="7EBF1DF9" w14:textId="77777777" w:rsidTr="001C1F47">
        <w:trPr>
          <w:jc w:val="center"/>
        </w:trPr>
        <w:tc>
          <w:tcPr>
            <w:tcW w:w="5172" w:type="dxa"/>
          </w:tcPr>
          <w:p w14:paraId="48F9A663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 xml:space="preserve">Lakcím: </w:t>
            </w:r>
          </w:p>
          <w:p w14:paraId="2C70FEEE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5F0B792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>Lakcím:</w:t>
            </w:r>
          </w:p>
        </w:tc>
      </w:tr>
      <w:tr w:rsidR="0063060C" w:rsidRPr="0063060C" w14:paraId="7996DD91" w14:textId="77777777" w:rsidTr="001C1F47">
        <w:trPr>
          <w:jc w:val="center"/>
        </w:trPr>
        <w:tc>
          <w:tcPr>
            <w:tcW w:w="5172" w:type="dxa"/>
          </w:tcPr>
          <w:p w14:paraId="04EDD3AB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>Aláírás:</w:t>
            </w:r>
          </w:p>
          <w:p w14:paraId="32DE047D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A5F0030" w14:textId="77777777" w:rsidR="0063060C" w:rsidRPr="0063060C" w:rsidRDefault="0063060C" w:rsidP="001C1F4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3060C">
              <w:rPr>
                <w:rFonts w:ascii="Arial" w:eastAsia="Calibri" w:hAnsi="Arial" w:cs="Arial"/>
                <w:sz w:val="20"/>
                <w:szCs w:val="20"/>
              </w:rPr>
              <w:t>Aláírás:</w:t>
            </w:r>
          </w:p>
        </w:tc>
      </w:tr>
    </w:tbl>
    <w:p w14:paraId="263070EC" w14:textId="6047D21A" w:rsidR="0063060C" w:rsidRPr="0063060C" w:rsidRDefault="0063060C" w:rsidP="0063060C">
      <w:pPr>
        <w:rPr>
          <w:rFonts w:ascii="Arial" w:hAnsi="Arial" w:cs="Arial"/>
          <w:i/>
          <w:iCs/>
          <w:sz w:val="20"/>
          <w:szCs w:val="20"/>
        </w:rPr>
      </w:pPr>
      <w:r w:rsidRPr="0063060C">
        <w:rPr>
          <w:rFonts w:ascii="Arial" w:hAnsi="Arial" w:cs="Arial"/>
          <w:i/>
          <w:iCs/>
          <w:sz w:val="20"/>
          <w:szCs w:val="20"/>
        </w:rPr>
        <w:t>A Tanú1 és Tanú2 azon okból szükséges a dokumentumra, mert a</w:t>
      </w:r>
      <w:r w:rsidRPr="0063060C">
        <w:rPr>
          <w:rFonts w:ascii="Arial" w:hAnsi="Arial" w:cs="Arial"/>
          <w:i/>
          <w:iCs/>
          <w:sz w:val="20"/>
          <w:szCs w:val="20"/>
        </w:rPr>
        <w:t xml:space="preserve"> két tanú nem a nyilatkozat tartalmi valóságát igazolja, hanem az aláírás hitelességéhez kapcsolódó körülményt: azt, hogy a kiállító az okiratot </w:t>
      </w:r>
      <w:proofErr w:type="spellStart"/>
      <w:r w:rsidRPr="0063060C">
        <w:rPr>
          <w:rFonts w:ascii="Arial" w:hAnsi="Arial" w:cs="Arial"/>
          <w:i/>
          <w:iCs/>
          <w:sz w:val="20"/>
          <w:szCs w:val="20"/>
        </w:rPr>
        <w:t>előttük</w:t>
      </w:r>
      <w:proofErr w:type="spellEnd"/>
      <w:r w:rsidRPr="0063060C">
        <w:rPr>
          <w:rFonts w:ascii="Arial" w:hAnsi="Arial" w:cs="Arial"/>
          <w:i/>
          <w:iCs/>
          <w:sz w:val="20"/>
          <w:szCs w:val="20"/>
        </w:rPr>
        <w:t xml:space="preserve"> írta alá, illetve aláírását </w:t>
      </w:r>
      <w:proofErr w:type="spellStart"/>
      <w:r w:rsidRPr="0063060C">
        <w:rPr>
          <w:rFonts w:ascii="Arial" w:hAnsi="Arial" w:cs="Arial"/>
          <w:i/>
          <w:iCs/>
          <w:sz w:val="20"/>
          <w:szCs w:val="20"/>
        </w:rPr>
        <w:t>előttük</w:t>
      </w:r>
      <w:proofErr w:type="spellEnd"/>
      <w:r w:rsidRPr="0063060C">
        <w:rPr>
          <w:rFonts w:ascii="Arial" w:hAnsi="Arial" w:cs="Arial"/>
          <w:i/>
          <w:iCs/>
          <w:sz w:val="20"/>
          <w:szCs w:val="20"/>
        </w:rPr>
        <w:t xml:space="preserve"> sajátjának ismerte el.</w:t>
      </w:r>
      <w:r w:rsidRPr="0063060C">
        <w:rPr>
          <w:rFonts w:ascii="Arial" w:hAnsi="Arial" w:cs="Arial"/>
          <w:i/>
          <w:iCs/>
          <w:sz w:val="20"/>
          <w:szCs w:val="20"/>
        </w:rPr>
        <w:t xml:space="preserve"> (</w:t>
      </w:r>
      <w:r w:rsidRPr="0063060C">
        <w:rPr>
          <w:rFonts w:ascii="Arial" w:hAnsi="Arial" w:cs="Arial"/>
          <w:i/>
          <w:iCs/>
          <w:sz w:val="20"/>
          <w:szCs w:val="20"/>
        </w:rPr>
        <w:t>2016. évi CXXX. törvény (Pp.) 325. § (1) bekezdés b) pont</w:t>
      </w:r>
      <w:r w:rsidRPr="0063060C">
        <w:rPr>
          <w:rFonts w:ascii="Arial" w:hAnsi="Arial" w:cs="Arial"/>
          <w:i/>
          <w:iCs/>
          <w:sz w:val="20"/>
          <w:szCs w:val="20"/>
        </w:rPr>
        <w:t>)</w:t>
      </w:r>
    </w:p>
    <w:sectPr w:rsidR="0063060C" w:rsidRPr="0063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0C"/>
    <w:rsid w:val="00561814"/>
    <w:rsid w:val="0063060C"/>
    <w:rsid w:val="00655C86"/>
    <w:rsid w:val="00674CA6"/>
    <w:rsid w:val="00A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F93BE"/>
  <w15:chartTrackingRefBased/>
  <w15:docId w15:val="{59A8D7D1-011F-254C-ACB7-84134BE5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3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06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06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06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06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06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06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06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06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06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06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0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dr. Horváth</dc:creator>
  <cp:keywords/>
  <dc:description/>
  <cp:lastModifiedBy>Helena dr. Horváth</cp:lastModifiedBy>
  <cp:revision>1</cp:revision>
  <dcterms:created xsi:type="dcterms:W3CDTF">2026-03-31T12:48:00Z</dcterms:created>
  <dcterms:modified xsi:type="dcterms:W3CDTF">2026-03-31T12:55:00Z</dcterms:modified>
</cp:coreProperties>
</file>