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5F547" w14:textId="77777777" w:rsidR="00623CAF" w:rsidRDefault="00E45AB2" w:rsidP="00E45AB2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Cs w:val="24"/>
          <w:shd w:val="clear" w:color="auto" w:fill="FFFFFF"/>
        </w:rPr>
      </w:pPr>
      <w:r>
        <w:rPr>
          <w:noProof/>
          <w:lang w:eastAsia="hu-HU"/>
        </w:rPr>
        <w:drawing>
          <wp:inline distT="0" distB="0" distL="0" distR="0" wp14:anchorId="15527F49" wp14:editId="18E9D708">
            <wp:extent cx="1478280" cy="96774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F616A" w14:textId="77777777" w:rsidR="00BF5BD5" w:rsidRDefault="00BF5BD5" w:rsidP="00C23211">
      <w:pPr>
        <w:pStyle w:val="Cm"/>
      </w:pPr>
    </w:p>
    <w:p w14:paraId="0578D0F7" w14:textId="04DCF924" w:rsidR="00342876" w:rsidRDefault="00C23211" w:rsidP="00C23211">
      <w:pPr>
        <w:pStyle w:val="Cm"/>
      </w:pPr>
      <w:r>
        <w:t>Tájékoztatás</w:t>
      </w:r>
    </w:p>
    <w:p w14:paraId="0A0D15B0" w14:textId="19936A81" w:rsidR="002B1987" w:rsidRDefault="0047314D" w:rsidP="00C23211">
      <w:pPr>
        <w:pStyle w:val="Cm"/>
      </w:pPr>
      <w:r>
        <w:t xml:space="preserve">a 75 év feletti állandó </w:t>
      </w:r>
      <w:r w:rsidR="00256564">
        <w:t xml:space="preserve">tamási </w:t>
      </w:r>
      <w:r>
        <w:t>lakosoknak nyújtott k</w:t>
      </w:r>
      <w:r w:rsidR="00F00218">
        <w:t>arácsonyi ajándékcsomag</w:t>
      </w:r>
      <w:r>
        <w:t xml:space="preserve"> kapcsán végzett</w:t>
      </w:r>
      <w:r w:rsidR="00C23211">
        <w:t xml:space="preserve"> adatkezelésről</w:t>
      </w:r>
    </w:p>
    <w:p w14:paraId="3305C50C" w14:textId="4F204482" w:rsidR="00F00218" w:rsidRDefault="00623CAF" w:rsidP="007D43C3">
      <w:r w:rsidRPr="00BF5BD5">
        <w:t xml:space="preserve">Tájékoztatjuk, hogy </w:t>
      </w:r>
      <w:r w:rsidR="0047314D">
        <w:t xml:space="preserve">Tamási Város képviselőtestületének döntése alapján az önkormányzat </w:t>
      </w:r>
      <w:r w:rsidR="003073BE">
        <w:t xml:space="preserve">támogatást nyújt </w:t>
      </w:r>
      <w:r w:rsidR="0047314D">
        <w:t xml:space="preserve">a </w:t>
      </w:r>
      <w:r w:rsidR="0047314D" w:rsidRPr="0047314D">
        <w:t xml:space="preserve">Tamási városában állandó lakóhellyel rendelkező </w:t>
      </w:r>
      <w:r w:rsidR="0047314D">
        <w:t xml:space="preserve">- </w:t>
      </w:r>
      <w:r w:rsidR="0047314D" w:rsidRPr="0047314D">
        <w:t>202</w:t>
      </w:r>
      <w:r w:rsidR="007B6146">
        <w:t>3</w:t>
      </w:r>
      <w:bookmarkStart w:id="0" w:name="_GoBack"/>
      <w:bookmarkEnd w:id="0"/>
      <w:r w:rsidR="0047314D" w:rsidRPr="0047314D">
        <w:t xml:space="preserve">. december 31. napjáig </w:t>
      </w:r>
      <w:r w:rsidR="0047314D">
        <w:t>–</w:t>
      </w:r>
      <w:r w:rsidR="0047314D" w:rsidRPr="0047314D">
        <w:t xml:space="preserve"> </w:t>
      </w:r>
      <w:r w:rsidR="0047314D">
        <w:t xml:space="preserve">a </w:t>
      </w:r>
      <w:r w:rsidR="0047314D" w:rsidRPr="0047314D">
        <w:t>75. életévüket betöltött lak</w:t>
      </w:r>
      <w:r w:rsidR="003073BE">
        <w:t>osok részére karácsonyi csomag</w:t>
      </w:r>
      <w:r w:rsidR="0047314D" w:rsidRPr="0047314D">
        <w:t xml:space="preserve"> </w:t>
      </w:r>
      <w:r w:rsidR="00CD4CCB">
        <w:t>ajándékoz</w:t>
      </w:r>
      <w:r w:rsidR="003073BE">
        <w:t>ásához</w:t>
      </w:r>
      <w:r w:rsidR="0047314D">
        <w:t>.</w:t>
      </w:r>
    </w:p>
    <w:p w14:paraId="7F653B77" w14:textId="69CC4239" w:rsidR="00342876" w:rsidRDefault="00F00218" w:rsidP="007D43C3">
      <w:r>
        <w:t>A karácsonyi csomag</w:t>
      </w:r>
      <w:r w:rsidR="0047314D">
        <w:t xml:space="preserve">ok összeállításával, beszerzésével és a jogosultak részére történő átadásával kapcsolatos feladatokat </w:t>
      </w:r>
      <w:r w:rsidR="001003BB">
        <w:t xml:space="preserve">megállapodásuk alapján </w:t>
      </w:r>
      <w:r w:rsidR="0047314D">
        <w:t>a</w:t>
      </w:r>
      <w:r>
        <w:t xml:space="preserve"> </w:t>
      </w:r>
      <w:r w:rsidR="0047314D" w:rsidRPr="0047314D">
        <w:t>Tamási és a Városkörnyéki Önkormányzatok Szociális Integrációs Központja</w:t>
      </w:r>
      <w:r w:rsidR="001003BB">
        <w:t xml:space="preserve"> </w:t>
      </w:r>
      <w:r w:rsidR="0047314D">
        <w:t>látja el.</w:t>
      </w:r>
    </w:p>
    <w:p w14:paraId="0575612D" w14:textId="310AED1B" w:rsidR="0047314D" w:rsidRDefault="0047314D" w:rsidP="007D43C3">
      <w:r>
        <w:t>Az adatkezelő megnevezése: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4303"/>
      </w:tblGrid>
      <w:tr w:rsidR="0047314D" w:rsidRPr="00BF5BD5" w14:paraId="13BC5ABE" w14:textId="77777777" w:rsidTr="0047314D">
        <w:trPr>
          <w:jc w:val="center"/>
        </w:trPr>
        <w:tc>
          <w:tcPr>
            <w:tcW w:w="2972" w:type="dxa"/>
          </w:tcPr>
          <w:p w14:paraId="6B584A5B" w14:textId="77777777" w:rsidR="0047314D" w:rsidRPr="00BF5BD5" w:rsidRDefault="0047314D" w:rsidP="002A565F">
            <w:pPr>
              <w:pStyle w:val="Nincstrkz"/>
            </w:pPr>
            <w:bookmarkStart w:id="1" w:name="_Hlk119592021"/>
            <w:r w:rsidRPr="00BF5BD5">
              <w:t>Adatkezelő neve:</w:t>
            </w:r>
          </w:p>
        </w:tc>
        <w:tc>
          <w:tcPr>
            <w:tcW w:w="4303" w:type="dxa"/>
          </w:tcPr>
          <w:p w14:paraId="35297D65" w14:textId="2345D055" w:rsidR="0047314D" w:rsidRPr="00BF5BD5" w:rsidRDefault="0047314D" w:rsidP="002A565F">
            <w:pPr>
              <w:pStyle w:val="Nincstrkz"/>
              <w:rPr>
                <w:highlight w:val="white"/>
              </w:rPr>
            </w:pPr>
            <w:r w:rsidRPr="0047314D">
              <w:t>Tamási Város Önkormányzat</w:t>
            </w:r>
            <w:r>
              <w:t>a</w:t>
            </w:r>
          </w:p>
        </w:tc>
      </w:tr>
      <w:tr w:rsidR="0047314D" w:rsidRPr="00BF5BD5" w14:paraId="1C585A0F" w14:textId="77777777" w:rsidTr="0047314D">
        <w:trPr>
          <w:jc w:val="center"/>
        </w:trPr>
        <w:tc>
          <w:tcPr>
            <w:tcW w:w="2972" w:type="dxa"/>
          </w:tcPr>
          <w:p w14:paraId="3BF1F6B4" w14:textId="77777777" w:rsidR="0047314D" w:rsidRPr="00BF5BD5" w:rsidRDefault="0047314D" w:rsidP="002A565F">
            <w:pPr>
              <w:pStyle w:val="Nincstrkz"/>
            </w:pPr>
            <w:r w:rsidRPr="00BF5BD5">
              <w:t>Postai címe:</w:t>
            </w:r>
          </w:p>
        </w:tc>
        <w:tc>
          <w:tcPr>
            <w:tcW w:w="4303" w:type="dxa"/>
          </w:tcPr>
          <w:p w14:paraId="4C921C66" w14:textId="1D23BCAE" w:rsidR="0047314D" w:rsidRPr="00BF5BD5" w:rsidRDefault="001003BB" w:rsidP="002A565F">
            <w:pPr>
              <w:pStyle w:val="Nincstrkz"/>
              <w:rPr>
                <w:highlight w:val="white"/>
              </w:rPr>
            </w:pPr>
            <w:r w:rsidRPr="001003BB">
              <w:t>7090 Tamási, Szabadság utca 46-48.</w:t>
            </w:r>
          </w:p>
        </w:tc>
      </w:tr>
      <w:tr w:rsidR="0047314D" w:rsidRPr="00BF5BD5" w14:paraId="0FB35C4A" w14:textId="77777777" w:rsidTr="0047314D">
        <w:trPr>
          <w:jc w:val="center"/>
        </w:trPr>
        <w:tc>
          <w:tcPr>
            <w:tcW w:w="2972" w:type="dxa"/>
          </w:tcPr>
          <w:p w14:paraId="0483C599" w14:textId="77777777" w:rsidR="0047314D" w:rsidRPr="00BF5BD5" w:rsidRDefault="0047314D" w:rsidP="002A565F">
            <w:pPr>
              <w:pStyle w:val="Nincstrkz"/>
              <w:rPr>
                <w:highlight w:val="white"/>
              </w:rPr>
            </w:pPr>
            <w:r w:rsidRPr="00BF5BD5">
              <w:t>Email címe:</w:t>
            </w:r>
          </w:p>
        </w:tc>
        <w:tc>
          <w:tcPr>
            <w:tcW w:w="4303" w:type="dxa"/>
          </w:tcPr>
          <w:p w14:paraId="4E403162" w14:textId="06715FD8" w:rsidR="0047314D" w:rsidRPr="00342876" w:rsidRDefault="007B6146" w:rsidP="002A565F">
            <w:pPr>
              <w:pStyle w:val="Nincstrkz"/>
              <w:rPr>
                <w:highlight w:val="white"/>
              </w:rPr>
            </w:pPr>
            <w:hyperlink r:id="rId6" w:history="1">
              <w:r w:rsidR="003073BE" w:rsidRPr="00FD757E">
                <w:rPr>
                  <w:rStyle w:val="Hiperhivatkozs"/>
                </w:rPr>
                <w:t>hatosagiirodavezeto@tamasi.hu</w:t>
              </w:r>
            </w:hyperlink>
          </w:p>
        </w:tc>
      </w:tr>
      <w:tr w:rsidR="0047314D" w:rsidRPr="00BF5BD5" w14:paraId="4C99A3B3" w14:textId="77777777" w:rsidTr="0047314D">
        <w:trPr>
          <w:jc w:val="center"/>
        </w:trPr>
        <w:tc>
          <w:tcPr>
            <w:tcW w:w="2972" w:type="dxa"/>
          </w:tcPr>
          <w:p w14:paraId="6EE834A2" w14:textId="77777777" w:rsidR="0047314D" w:rsidRPr="00BF5BD5" w:rsidRDefault="0047314D" w:rsidP="002A565F">
            <w:pPr>
              <w:pStyle w:val="Nincstrkz"/>
              <w:rPr>
                <w:highlight w:val="white"/>
              </w:rPr>
            </w:pPr>
            <w:r w:rsidRPr="00BF5BD5">
              <w:t>Telefonszáma:</w:t>
            </w:r>
          </w:p>
        </w:tc>
        <w:tc>
          <w:tcPr>
            <w:tcW w:w="4303" w:type="dxa"/>
          </w:tcPr>
          <w:p w14:paraId="5D381C11" w14:textId="41A0CEFE" w:rsidR="0047314D" w:rsidRPr="00342876" w:rsidRDefault="003073BE" w:rsidP="002A565F">
            <w:pPr>
              <w:pStyle w:val="Nincstrkz"/>
              <w:rPr>
                <w:highlight w:val="white"/>
              </w:rPr>
            </w:pPr>
            <w:r>
              <w:t>06/74/570-800/113</w:t>
            </w:r>
          </w:p>
        </w:tc>
      </w:tr>
      <w:tr w:rsidR="0047314D" w:rsidRPr="00BF5BD5" w14:paraId="62EFDC11" w14:textId="77777777" w:rsidTr="0047314D">
        <w:trPr>
          <w:jc w:val="center"/>
        </w:trPr>
        <w:tc>
          <w:tcPr>
            <w:tcW w:w="2972" w:type="dxa"/>
          </w:tcPr>
          <w:p w14:paraId="2D1BE8AF" w14:textId="3EE4FD38" w:rsidR="0047314D" w:rsidRPr="00BF5BD5" w:rsidRDefault="0047314D" w:rsidP="002A565F">
            <w:pPr>
              <w:pStyle w:val="Nincstrkz"/>
            </w:pPr>
            <w:r>
              <w:t>Adatvédelmi tisztviselő:</w:t>
            </w:r>
          </w:p>
        </w:tc>
        <w:tc>
          <w:tcPr>
            <w:tcW w:w="4303" w:type="dxa"/>
          </w:tcPr>
          <w:p w14:paraId="22BA5F89" w14:textId="46365DEA" w:rsidR="0047314D" w:rsidRPr="00342876" w:rsidRDefault="0047314D" w:rsidP="002A565F">
            <w:pPr>
              <w:pStyle w:val="Nincstrkz"/>
            </w:pPr>
            <w:proofErr w:type="spellStart"/>
            <w:r>
              <w:t>Hanganov</w:t>
            </w:r>
            <w:proofErr w:type="spellEnd"/>
            <w:r>
              <w:t xml:space="preserve"> Kft.</w:t>
            </w:r>
          </w:p>
        </w:tc>
      </w:tr>
      <w:tr w:rsidR="0047314D" w:rsidRPr="00BF5BD5" w14:paraId="61D35E2A" w14:textId="77777777" w:rsidTr="0047314D">
        <w:trPr>
          <w:jc w:val="center"/>
        </w:trPr>
        <w:tc>
          <w:tcPr>
            <w:tcW w:w="2972" w:type="dxa"/>
          </w:tcPr>
          <w:p w14:paraId="740EDB87" w14:textId="69903211" w:rsidR="0047314D" w:rsidRPr="00BF5BD5" w:rsidRDefault="0047314D" w:rsidP="002A565F">
            <w:pPr>
              <w:pStyle w:val="Nincstrkz"/>
            </w:pPr>
            <w:r>
              <w:t>Elérhetősége:</w:t>
            </w:r>
          </w:p>
        </w:tc>
        <w:tc>
          <w:tcPr>
            <w:tcW w:w="4303" w:type="dxa"/>
          </w:tcPr>
          <w:p w14:paraId="7908CDFD" w14:textId="1D5A7E9A" w:rsidR="0047314D" w:rsidRPr="00342876" w:rsidRDefault="0047314D" w:rsidP="002A565F">
            <w:pPr>
              <w:pStyle w:val="Nincstrkz"/>
            </w:pPr>
            <w:r>
              <w:t>dpo@hanganov.hu</w:t>
            </w:r>
          </w:p>
        </w:tc>
      </w:tr>
    </w:tbl>
    <w:bookmarkEnd w:id="1"/>
    <w:p w14:paraId="0B36E3E7" w14:textId="7CB985A2" w:rsidR="0047314D" w:rsidRDefault="001003BB" w:rsidP="007D43C3">
      <w:r>
        <w:t>Az adatfeldolgozó megnevezése: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4303"/>
      </w:tblGrid>
      <w:tr w:rsidR="001003BB" w:rsidRPr="00BF5BD5" w14:paraId="7C7F27FE" w14:textId="77777777" w:rsidTr="002A565F">
        <w:trPr>
          <w:jc w:val="center"/>
        </w:trPr>
        <w:tc>
          <w:tcPr>
            <w:tcW w:w="2972" w:type="dxa"/>
          </w:tcPr>
          <w:p w14:paraId="63904EA6" w14:textId="1BF181C1" w:rsidR="001003BB" w:rsidRPr="00BF5BD5" w:rsidRDefault="001003BB" w:rsidP="002A565F">
            <w:pPr>
              <w:pStyle w:val="Nincstrkz"/>
            </w:pPr>
            <w:r w:rsidRPr="00BF5BD5">
              <w:t>Adat</w:t>
            </w:r>
            <w:r>
              <w:t>feldolgozó</w:t>
            </w:r>
            <w:r w:rsidRPr="00BF5BD5">
              <w:t xml:space="preserve"> neve:</w:t>
            </w:r>
          </w:p>
        </w:tc>
        <w:tc>
          <w:tcPr>
            <w:tcW w:w="4303" w:type="dxa"/>
          </w:tcPr>
          <w:p w14:paraId="322625A6" w14:textId="03361AAF" w:rsidR="001003BB" w:rsidRPr="00BF5BD5" w:rsidRDefault="001003BB" w:rsidP="002A565F">
            <w:pPr>
              <w:pStyle w:val="Nincstrkz"/>
              <w:rPr>
                <w:highlight w:val="white"/>
              </w:rPr>
            </w:pPr>
            <w:r w:rsidRPr="001003BB">
              <w:t>Tamási és a Városkörnyéki Önkormányzatok Szociális Integrációs Központja</w:t>
            </w:r>
          </w:p>
        </w:tc>
      </w:tr>
      <w:tr w:rsidR="001003BB" w:rsidRPr="00BF5BD5" w14:paraId="5F57D2CE" w14:textId="77777777" w:rsidTr="002A565F">
        <w:trPr>
          <w:jc w:val="center"/>
        </w:trPr>
        <w:tc>
          <w:tcPr>
            <w:tcW w:w="2972" w:type="dxa"/>
          </w:tcPr>
          <w:p w14:paraId="352E418C" w14:textId="77777777" w:rsidR="001003BB" w:rsidRPr="00BF5BD5" w:rsidRDefault="001003BB" w:rsidP="002A565F">
            <w:pPr>
              <w:pStyle w:val="Nincstrkz"/>
            </w:pPr>
            <w:r w:rsidRPr="00BF5BD5">
              <w:t>Postai címe:</w:t>
            </w:r>
          </w:p>
        </w:tc>
        <w:tc>
          <w:tcPr>
            <w:tcW w:w="4303" w:type="dxa"/>
          </w:tcPr>
          <w:p w14:paraId="4A955E84" w14:textId="53558E1B" w:rsidR="001003BB" w:rsidRPr="00BF5BD5" w:rsidRDefault="001003BB" w:rsidP="002A565F">
            <w:pPr>
              <w:pStyle w:val="Nincstrkz"/>
              <w:rPr>
                <w:highlight w:val="white"/>
              </w:rPr>
            </w:pPr>
            <w:r w:rsidRPr="001003BB">
              <w:t>7090 Tamási, Rákóczi utca 1.</w:t>
            </w:r>
          </w:p>
        </w:tc>
      </w:tr>
    </w:tbl>
    <w:p w14:paraId="194D7C67" w14:textId="38D26EE7" w:rsidR="009261F7" w:rsidRPr="00CD4CCB" w:rsidRDefault="001003BB" w:rsidP="00CD4CCB">
      <w:pPr>
        <w:rPr>
          <w:bCs/>
        </w:rPr>
      </w:pPr>
      <w:r w:rsidRPr="001003BB">
        <w:t>A karácsonyi csomagok beszerzése és kiszállítása céljából kezelt személyes adatok köre:</w:t>
      </w:r>
      <w:r w:rsidR="00CD4CCB">
        <w:t xml:space="preserve"> </w:t>
      </w:r>
      <w:r w:rsidRPr="00CD4CCB">
        <w:rPr>
          <w:bCs/>
        </w:rPr>
        <w:t>név</w:t>
      </w:r>
      <w:r w:rsidR="00CD4CCB">
        <w:rPr>
          <w:bCs/>
        </w:rPr>
        <w:t xml:space="preserve"> és á</w:t>
      </w:r>
      <w:r w:rsidR="00342876" w:rsidRPr="00CD4CCB">
        <w:rPr>
          <w:bCs/>
        </w:rPr>
        <w:t>llandó lakcím</w:t>
      </w:r>
      <w:r w:rsidR="00CD4CCB">
        <w:rPr>
          <w:bCs/>
        </w:rPr>
        <w:t>.</w:t>
      </w:r>
    </w:p>
    <w:p w14:paraId="62C1C499" w14:textId="007A130F" w:rsidR="003F051E" w:rsidRPr="00BF5BD5" w:rsidRDefault="003F051E" w:rsidP="00CD4CCB">
      <w:r w:rsidRPr="00BF5BD5">
        <w:t xml:space="preserve">Az adatkezelés a GDPR 6. cikk </w:t>
      </w:r>
      <w:r w:rsidR="001003BB">
        <w:t>(</w:t>
      </w:r>
      <w:r w:rsidRPr="00BF5BD5">
        <w:t>1</w:t>
      </w:r>
      <w:r w:rsidR="001003BB">
        <w:t>) bekezdés</w:t>
      </w:r>
      <w:r w:rsidRPr="00BF5BD5">
        <w:t xml:space="preserve"> </w:t>
      </w:r>
      <w:r w:rsidR="00CD4CCB">
        <w:t>e</w:t>
      </w:r>
      <w:r w:rsidRPr="00BF5BD5">
        <w:t>) pontjá</w:t>
      </w:r>
      <w:r w:rsidR="00CD4CCB">
        <w:t>n alapul, az Önkormányzatra ruházott közérdekű, illetve közhatalmi jogosítvány gyakorlásának keretében végzett feladat végrehajtásához szükséges.</w:t>
      </w:r>
    </w:p>
    <w:p w14:paraId="3EA00EE7" w14:textId="2FA667F4" w:rsidR="009D24F0" w:rsidRPr="00BF5BD5" w:rsidRDefault="007D43C3" w:rsidP="00123414">
      <w:pPr>
        <w:rPr>
          <w:rFonts w:cs="Times New Roman"/>
        </w:rPr>
      </w:pPr>
      <w:r w:rsidRPr="00BF5BD5">
        <w:t>Az adatkezeléssel</w:t>
      </w:r>
      <w:r w:rsidR="0046618F" w:rsidRPr="00BF5BD5">
        <w:t>, valamint az ahhoz fűződő jogaival</w:t>
      </w:r>
      <w:r w:rsidRPr="00BF5BD5">
        <w:t xml:space="preserve"> kapcsolatban bármikor kérhet tájékoztatást </w:t>
      </w:r>
      <w:r w:rsidR="00BF5BD5">
        <w:t xml:space="preserve">az </w:t>
      </w:r>
      <w:r w:rsidRPr="00BF5BD5">
        <w:t>elérhetőségeinken, továbbá</w:t>
      </w:r>
      <w:r w:rsidR="00225DBE" w:rsidRPr="00BF5BD5">
        <w:t xml:space="preserve"> </w:t>
      </w:r>
      <w:r w:rsidRPr="00BF5BD5">
        <w:t>kérheti</w:t>
      </w:r>
      <w:r w:rsidR="002920EB" w:rsidRPr="00BF5BD5">
        <w:t xml:space="preserve"> a megadot</w:t>
      </w:r>
      <w:r w:rsidR="00C44790" w:rsidRPr="00BF5BD5">
        <w:t>t személyes adatainak törlését,</w:t>
      </w:r>
      <w:r w:rsidR="00CD4CCB">
        <w:t xml:space="preserve"> korlátozását,</w:t>
      </w:r>
      <w:r w:rsidR="00C44790" w:rsidRPr="00BF5BD5">
        <w:t xml:space="preserve"> </w:t>
      </w:r>
      <w:r w:rsidR="009D24F0" w:rsidRPr="00BF5BD5">
        <w:rPr>
          <w:rFonts w:cs="Times New Roman"/>
        </w:rPr>
        <w:t>s ha annak nincs jogszabályi akadálya, akkor kérésének haladéktalanul eleget teszünk (ellenkező esetben pedig tájékoztatjuk a törlés megtagadásának indokáról).</w:t>
      </w:r>
      <w:r w:rsidR="00123414">
        <w:rPr>
          <w:rFonts w:cs="Times New Roman"/>
        </w:rPr>
        <w:t xml:space="preserve"> E</w:t>
      </w:r>
      <w:r w:rsidR="00123414" w:rsidRPr="00123414">
        <w:rPr>
          <w:rFonts w:cs="Times New Roman"/>
        </w:rPr>
        <w:t>lérhetősége</w:t>
      </w:r>
      <w:r w:rsidR="00123414">
        <w:rPr>
          <w:rFonts w:cs="Times New Roman"/>
        </w:rPr>
        <w:t>in</w:t>
      </w:r>
      <w:r w:rsidR="00123414" w:rsidRPr="00123414">
        <w:rPr>
          <w:rFonts w:cs="Times New Roman"/>
        </w:rPr>
        <w:t>ken keresztül bármikor tiltakozhat a</w:t>
      </w:r>
      <w:r w:rsidR="00123414">
        <w:rPr>
          <w:rFonts w:cs="Times New Roman"/>
        </w:rPr>
        <w:t>z</w:t>
      </w:r>
      <w:r w:rsidR="00123414" w:rsidRPr="00123414">
        <w:rPr>
          <w:rFonts w:cs="Times New Roman"/>
        </w:rPr>
        <w:t xml:space="preserve"> adatkezelés ellen, ha</w:t>
      </w:r>
      <w:r w:rsidR="00123414">
        <w:rPr>
          <w:rFonts w:cs="Times New Roman"/>
        </w:rPr>
        <w:t xml:space="preserve"> </w:t>
      </w:r>
      <w:r w:rsidR="00123414" w:rsidRPr="00123414">
        <w:rPr>
          <w:rFonts w:cs="Times New Roman"/>
        </w:rPr>
        <w:t>álláspontja szerint a</w:t>
      </w:r>
      <w:r w:rsidR="00123414">
        <w:rPr>
          <w:rFonts w:cs="Times New Roman"/>
        </w:rPr>
        <w:t xml:space="preserve">z Önkormányzat </w:t>
      </w:r>
      <w:r w:rsidR="00123414" w:rsidRPr="00123414">
        <w:rPr>
          <w:rFonts w:cs="Times New Roman"/>
        </w:rPr>
        <w:t>a személyes adatát a jelen adatkezelési tájékoztatóban megjelölt</w:t>
      </w:r>
      <w:r w:rsidR="00123414">
        <w:rPr>
          <w:rFonts w:cs="Times New Roman"/>
        </w:rPr>
        <w:t xml:space="preserve"> </w:t>
      </w:r>
      <w:r w:rsidR="00123414" w:rsidRPr="00123414">
        <w:rPr>
          <w:rFonts w:cs="Times New Roman"/>
        </w:rPr>
        <w:t>céllal összefüggésben nem megfelelően kezelné</w:t>
      </w:r>
      <w:r w:rsidR="00123414">
        <w:rPr>
          <w:rFonts w:cs="Times New Roman"/>
        </w:rPr>
        <w:t>.</w:t>
      </w:r>
    </w:p>
    <w:p w14:paraId="1D688E49" w14:textId="77777777" w:rsidR="009D24F0" w:rsidRPr="00BF5BD5" w:rsidRDefault="009D24F0" w:rsidP="007D43C3">
      <w:r w:rsidRPr="00BF5BD5">
        <w:lastRenderedPageBreak/>
        <w:t>Felhívjuk a figyelmét, hogy telefonon történő megkeresése esetén – amennyiben adatkezeléssel kapcsolatos igénye indokolja (pl.: adatainak törlését kéri) –, akkor azonosítanunk kell abból a célból, hogy jogosult-e a kérésre, mielőtt teljesítjük azt. Amennyiben személyazonossága igazolása nem lehetséges, akkor kizárólag általános tájékoztatást adhatunk az adatkezeléssel kapcsolatban. Emiatt javasoljuk, hogy kérdését vagy igényét lehetőleg írásban jelezze.</w:t>
      </w:r>
    </w:p>
    <w:p w14:paraId="2F3EF96E" w14:textId="77777777" w:rsidR="009D24F0" w:rsidRPr="00BF5BD5" w:rsidRDefault="009D24F0" w:rsidP="007D43C3">
      <w:r w:rsidRPr="00BF5BD5">
        <w:t>A személyes adatok kezeléséhez (tárolásához, feldolgozásához, továbbításához, stb.) használt informatikai rendszereink és eszközeink védelméről korszerű, az ismert kockázatokkal arányos informatikai biztonsági megoldások alkalmazásával gondoskodunk, ezek által biztosítva a kezelt adatok illetéktelen hozzáférés, jogosulatlan módosítás vagy törlés, illetve megsemmisülés elleni védelmét.</w:t>
      </w:r>
    </w:p>
    <w:p w14:paraId="1DF3C1D0" w14:textId="5DABD304" w:rsidR="00A35867" w:rsidRPr="00BF5BD5" w:rsidRDefault="00A35867" w:rsidP="007D43C3">
      <w:r w:rsidRPr="00BF5BD5">
        <w:t xml:space="preserve">A </w:t>
      </w:r>
      <w:r w:rsidR="00CD4CCB">
        <w:t>fenti</w:t>
      </w:r>
      <w:r w:rsidRPr="00BF5BD5">
        <w:t xml:space="preserve"> személyes adatait kizárólag a </w:t>
      </w:r>
      <w:r w:rsidR="00CD4CCB">
        <w:t>karácsonyi ajándékcsomagok beszerzése, összeállítása és</w:t>
      </w:r>
      <w:r w:rsidR="00BA1780">
        <w:t xml:space="preserve"> az érintett részére történő</w:t>
      </w:r>
      <w:r w:rsidR="00CD4CCB">
        <w:t xml:space="preserve"> átadás </w:t>
      </w:r>
      <w:r w:rsidR="00342876">
        <w:t>érdekében</w:t>
      </w:r>
      <w:r w:rsidR="001F3253" w:rsidRPr="00BF5BD5">
        <w:t xml:space="preserve"> használjuk fel.</w:t>
      </w:r>
    </w:p>
    <w:p w14:paraId="0D7B4CCC" w14:textId="77777777" w:rsidR="00C44790" w:rsidRPr="00BF5BD5" w:rsidRDefault="00C44790" w:rsidP="007D43C3">
      <w:r w:rsidRPr="00BF5BD5">
        <w:t>Amennyiben olyan kérdése merülne fel, amely jelen adatkezelési tájékoztatónk alapján nem egyértelmű, kérjük, hogy forduljon hozzánk bizalommal fenti elérhetőségeinken!</w:t>
      </w:r>
    </w:p>
    <w:p w14:paraId="4E3DE508" w14:textId="77777777" w:rsidR="00623CAF" w:rsidRPr="00BF5BD5" w:rsidRDefault="00623CAF" w:rsidP="007D43C3">
      <w:r w:rsidRPr="00BF5BD5">
        <w:t>Személyes adatai védelméhez fűződő jogai megsértése esetén</w:t>
      </w:r>
      <w:r w:rsidR="00225DBE" w:rsidRPr="00BF5BD5">
        <w:t xml:space="preserve"> további</w:t>
      </w:r>
      <w:r w:rsidRPr="00BF5BD5">
        <w:t xml:space="preserve"> jogorvoslati lehetőségért a </w:t>
      </w:r>
      <w:r w:rsidR="00225DBE" w:rsidRPr="00BF5BD5">
        <w:t xml:space="preserve">Nemzeti Adatvédelmi és Információszabadság Hatósághoz (NAIH) </w:t>
      </w:r>
      <w:r w:rsidRPr="00BF5BD5">
        <w:t>fordulhat, alábbi elérhetőségein: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377"/>
        <w:gridCol w:w="4648"/>
      </w:tblGrid>
      <w:tr w:rsidR="00623CAF" w:rsidRPr="00BF5BD5" w14:paraId="43F83CDB" w14:textId="77777777" w:rsidTr="00AD6BB3">
        <w:trPr>
          <w:jc w:val="center"/>
        </w:trPr>
        <w:tc>
          <w:tcPr>
            <w:tcW w:w="0" w:type="auto"/>
          </w:tcPr>
          <w:p w14:paraId="37884337" w14:textId="77777777" w:rsidR="00623CAF" w:rsidRPr="00BF5BD5" w:rsidRDefault="00623CAF" w:rsidP="00342876">
            <w:pPr>
              <w:pStyle w:val="Nincstrkz"/>
            </w:pPr>
            <w:r w:rsidRPr="00BF5BD5">
              <w:t>Hivatalos név:</w:t>
            </w:r>
          </w:p>
        </w:tc>
        <w:tc>
          <w:tcPr>
            <w:tcW w:w="0" w:type="auto"/>
          </w:tcPr>
          <w:p w14:paraId="0187709F" w14:textId="77777777" w:rsidR="00623CAF" w:rsidRPr="00BF5BD5" w:rsidRDefault="00623CAF" w:rsidP="00342876">
            <w:pPr>
              <w:pStyle w:val="Nincstrkz"/>
            </w:pPr>
            <w:r w:rsidRPr="00BF5BD5">
              <w:t>Nemzeti Adatvédelmi és In</w:t>
            </w:r>
            <w:r w:rsidR="00225DBE" w:rsidRPr="00BF5BD5">
              <w:t>formációszabadság Hatóság</w:t>
            </w:r>
          </w:p>
        </w:tc>
      </w:tr>
      <w:tr w:rsidR="00623CAF" w:rsidRPr="00BF5BD5" w14:paraId="71884336" w14:textId="77777777" w:rsidTr="00AD6BB3">
        <w:trPr>
          <w:jc w:val="center"/>
        </w:trPr>
        <w:tc>
          <w:tcPr>
            <w:tcW w:w="0" w:type="auto"/>
          </w:tcPr>
          <w:p w14:paraId="25438723" w14:textId="77777777" w:rsidR="00623CAF" w:rsidRPr="00BF5BD5" w:rsidRDefault="00623CAF" w:rsidP="00342876">
            <w:pPr>
              <w:pStyle w:val="Nincstrkz"/>
            </w:pPr>
            <w:r w:rsidRPr="00BF5BD5">
              <w:t xml:space="preserve">Postai cím: </w:t>
            </w:r>
          </w:p>
        </w:tc>
        <w:tc>
          <w:tcPr>
            <w:tcW w:w="0" w:type="auto"/>
          </w:tcPr>
          <w:p w14:paraId="2AA40609" w14:textId="77777777" w:rsidR="00623CAF" w:rsidRPr="00BF5BD5" w:rsidRDefault="00623CAF" w:rsidP="00342876">
            <w:pPr>
              <w:pStyle w:val="Nincstrkz"/>
            </w:pPr>
            <w:r w:rsidRPr="00BF5BD5">
              <w:t>1125 Budapest, Szilágyi Erzsébet fasor 22/c.</w:t>
            </w:r>
          </w:p>
        </w:tc>
      </w:tr>
      <w:tr w:rsidR="00623CAF" w:rsidRPr="00BF5BD5" w14:paraId="4FDAE01D" w14:textId="77777777" w:rsidTr="00AD6BB3">
        <w:trPr>
          <w:jc w:val="center"/>
        </w:trPr>
        <w:tc>
          <w:tcPr>
            <w:tcW w:w="0" w:type="auto"/>
          </w:tcPr>
          <w:p w14:paraId="13875473" w14:textId="77777777" w:rsidR="00623CAF" w:rsidRPr="00BF5BD5" w:rsidRDefault="00623CAF" w:rsidP="00342876">
            <w:pPr>
              <w:pStyle w:val="Nincstrkz"/>
            </w:pPr>
            <w:r w:rsidRPr="00BF5BD5">
              <w:t>Telefonszám:</w:t>
            </w:r>
          </w:p>
        </w:tc>
        <w:tc>
          <w:tcPr>
            <w:tcW w:w="0" w:type="auto"/>
          </w:tcPr>
          <w:p w14:paraId="49BF6D8F" w14:textId="77777777" w:rsidR="00623CAF" w:rsidRPr="00BF5BD5" w:rsidRDefault="00623CAF" w:rsidP="00342876">
            <w:pPr>
              <w:pStyle w:val="Nincstrkz"/>
            </w:pPr>
            <w:r w:rsidRPr="00BF5BD5">
              <w:t xml:space="preserve"> +3613911400 </w:t>
            </w:r>
          </w:p>
        </w:tc>
      </w:tr>
      <w:tr w:rsidR="00623CAF" w:rsidRPr="00BF5BD5" w14:paraId="05E09DB9" w14:textId="77777777" w:rsidTr="00AD6BB3">
        <w:trPr>
          <w:jc w:val="center"/>
        </w:trPr>
        <w:tc>
          <w:tcPr>
            <w:tcW w:w="0" w:type="auto"/>
          </w:tcPr>
          <w:p w14:paraId="1AD49839" w14:textId="77777777" w:rsidR="00623CAF" w:rsidRPr="00BF5BD5" w:rsidRDefault="00623CAF" w:rsidP="00342876">
            <w:pPr>
              <w:pStyle w:val="Nincstrkz"/>
            </w:pPr>
            <w:r w:rsidRPr="00BF5BD5">
              <w:t xml:space="preserve">Email: </w:t>
            </w:r>
          </w:p>
        </w:tc>
        <w:tc>
          <w:tcPr>
            <w:tcW w:w="0" w:type="auto"/>
          </w:tcPr>
          <w:p w14:paraId="68E07475" w14:textId="77777777" w:rsidR="00623CAF" w:rsidRPr="00BF5BD5" w:rsidRDefault="007B6146" w:rsidP="00342876">
            <w:pPr>
              <w:pStyle w:val="Nincstrkz"/>
              <w:rPr>
                <w:sz w:val="22"/>
              </w:rPr>
            </w:pPr>
            <w:hyperlink r:id="rId7">
              <w:r w:rsidR="00623CAF" w:rsidRPr="00BF5BD5">
                <w:rPr>
                  <w:rStyle w:val="Internet-hivatkozs"/>
                  <w:color w:val="00000A"/>
                  <w:sz w:val="22"/>
                  <w:u w:val="none"/>
                </w:rPr>
                <w:t>ugyfelszolgalat@naih.hu</w:t>
              </w:r>
            </w:hyperlink>
          </w:p>
        </w:tc>
      </w:tr>
      <w:tr w:rsidR="00623CAF" w:rsidRPr="00BF5BD5" w14:paraId="3C0E5A95" w14:textId="77777777" w:rsidTr="00AD6BB3">
        <w:trPr>
          <w:jc w:val="center"/>
        </w:trPr>
        <w:tc>
          <w:tcPr>
            <w:tcW w:w="0" w:type="auto"/>
          </w:tcPr>
          <w:p w14:paraId="150F874B" w14:textId="77777777" w:rsidR="00623CAF" w:rsidRPr="00BF5BD5" w:rsidRDefault="00623CAF" w:rsidP="00342876">
            <w:pPr>
              <w:pStyle w:val="Nincstrkz"/>
            </w:pPr>
            <w:r w:rsidRPr="00BF5BD5">
              <w:t>Weboldal:</w:t>
            </w:r>
          </w:p>
        </w:tc>
        <w:tc>
          <w:tcPr>
            <w:tcW w:w="0" w:type="auto"/>
          </w:tcPr>
          <w:p w14:paraId="0FC60DDC" w14:textId="77777777" w:rsidR="00623CAF" w:rsidRPr="00BF5BD5" w:rsidRDefault="007B6146" w:rsidP="00342876">
            <w:pPr>
              <w:pStyle w:val="Nincstrkz"/>
              <w:rPr>
                <w:sz w:val="22"/>
              </w:rPr>
            </w:pPr>
            <w:hyperlink r:id="rId8">
              <w:r w:rsidR="00623CAF" w:rsidRPr="00BF5BD5">
                <w:rPr>
                  <w:rStyle w:val="Internet-hivatkozs"/>
                  <w:color w:val="00000A"/>
                  <w:sz w:val="22"/>
                  <w:u w:val="none"/>
                </w:rPr>
                <w:t>www.naih.hu</w:t>
              </w:r>
            </w:hyperlink>
          </w:p>
        </w:tc>
      </w:tr>
    </w:tbl>
    <w:p w14:paraId="0DB5DFAC" w14:textId="1DEEC705" w:rsidR="007E1FD1" w:rsidRDefault="007B6146" w:rsidP="007D43C3"/>
    <w:p w14:paraId="6C55DA50" w14:textId="2E372E3C" w:rsidR="00123414" w:rsidRPr="00BF5BD5" w:rsidRDefault="00123414" w:rsidP="00123414">
      <w:r>
        <w:t xml:space="preserve">Lehetősége van </w:t>
      </w:r>
      <w:r w:rsidR="00BA1780">
        <w:t xml:space="preserve">továbbá </w:t>
      </w:r>
      <w:r>
        <w:t>adatainak védelme érdekében bírósághoz is fordulni, amely az ügyben soron kívül jár el. A lakóhelye vagy tartózkodási helye szerinti törvényszéket megkeresheti a http://birosag.hu/ugyfelkapcsolati-portal/birosag-kereso oldalon.</w:t>
      </w:r>
    </w:p>
    <w:sectPr w:rsidR="00123414" w:rsidRPr="00BF5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BFD"/>
    <w:multiLevelType w:val="hybridMultilevel"/>
    <w:tmpl w:val="4438766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D8337A"/>
    <w:multiLevelType w:val="hybridMultilevel"/>
    <w:tmpl w:val="FADC69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A7CF7"/>
    <w:multiLevelType w:val="hybridMultilevel"/>
    <w:tmpl w:val="AAFE52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529A4"/>
    <w:multiLevelType w:val="hybridMultilevel"/>
    <w:tmpl w:val="74880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472BC"/>
    <w:multiLevelType w:val="hybridMultilevel"/>
    <w:tmpl w:val="D4A6A4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59"/>
    <w:rsid w:val="00036010"/>
    <w:rsid w:val="000832D0"/>
    <w:rsid w:val="000B4820"/>
    <w:rsid w:val="001003BB"/>
    <w:rsid w:val="00123414"/>
    <w:rsid w:val="001F3253"/>
    <w:rsid w:val="00225DBE"/>
    <w:rsid w:val="00256564"/>
    <w:rsid w:val="00256A53"/>
    <w:rsid w:val="002920EB"/>
    <w:rsid w:val="00294EB4"/>
    <w:rsid w:val="002B1987"/>
    <w:rsid w:val="003073BE"/>
    <w:rsid w:val="00342876"/>
    <w:rsid w:val="003F051E"/>
    <w:rsid w:val="00436C7F"/>
    <w:rsid w:val="0046618F"/>
    <w:rsid w:val="0047314D"/>
    <w:rsid w:val="00623CAF"/>
    <w:rsid w:val="00776A90"/>
    <w:rsid w:val="007B6146"/>
    <w:rsid w:val="007C0575"/>
    <w:rsid w:val="007D43C3"/>
    <w:rsid w:val="008F03FC"/>
    <w:rsid w:val="009261F7"/>
    <w:rsid w:val="0095510F"/>
    <w:rsid w:val="009D24F0"/>
    <w:rsid w:val="009F0C12"/>
    <w:rsid w:val="00A35867"/>
    <w:rsid w:val="00AC3A14"/>
    <w:rsid w:val="00AD6BB3"/>
    <w:rsid w:val="00AE1E47"/>
    <w:rsid w:val="00BA1780"/>
    <w:rsid w:val="00BE240B"/>
    <w:rsid w:val="00BF5BD5"/>
    <w:rsid w:val="00C23211"/>
    <w:rsid w:val="00C44790"/>
    <w:rsid w:val="00CD093C"/>
    <w:rsid w:val="00CD4CCB"/>
    <w:rsid w:val="00D14403"/>
    <w:rsid w:val="00D756C8"/>
    <w:rsid w:val="00E45AB2"/>
    <w:rsid w:val="00F00218"/>
    <w:rsid w:val="00F64559"/>
    <w:rsid w:val="00FC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92B1"/>
  <w15:chartTrackingRefBased/>
  <w15:docId w15:val="{F5C18754-888E-4C16-AB8C-1B17157E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03BB"/>
    <w:pPr>
      <w:spacing w:before="120" w:after="120" w:line="360" w:lineRule="auto"/>
      <w:jc w:val="both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F03FC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623CA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table" w:styleId="Rcsostblzat">
    <w:name w:val="Table Grid"/>
    <w:basedOn w:val="Normltblzat"/>
    <w:uiPriority w:val="39"/>
    <w:rsid w:val="00623CA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-hivatkozs">
    <w:name w:val="Internet-hivatkozás"/>
    <w:basedOn w:val="Bekezdsalapbettpusa"/>
    <w:uiPriority w:val="99"/>
    <w:unhideWhenUsed/>
    <w:rsid w:val="00623CAF"/>
    <w:rPr>
      <w:color w:val="0563C1" w:themeColor="hyperlink"/>
      <w:u w:val="single"/>
    </w:rPr>
  </w:style>
  <w:style w:type="paragraph" w:styleId="Nincstrkz">
    <w:name w:val="No Spacing"/>
    <w:autoRedefine/>
    <w:uiPriority w:val="1"/>
    <w:qFormat/>
    <w:rsid w:val="00342876"/>
    <w:pPr>
      <w:spacing w:after="0" w:line="240" w:lineRule="auto"/>
    </w:pPr>
    <w:rPr>
      <w:rFonts w:ascii="Times New Roman" w:eastAsia="Calibri" w:hAnsi="Times New Roman"/>
      <w:color w:val="00000A"/>
      <w:shd w:val="clear" w:color="auto" w:fill="FFFFFF"/>
    </w:rPr>
  </w:style>
  <w:style w:type="paragraph" w:styleId="Listaszerbekezds">
    <w:name w:val="List Paragraph"/>
    <w:basedOn w:val="Norml"/>
    <w:uiPriority w:val="34"/>
    <w:qFormat/>
    <w:rsid w:val="00225DBE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C23211"/>
    <w:pPr>
      <w:spacing w:after="36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23211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tosagiirodavezeto@tamasi.h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493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Hoppal Elod</dc:creator>
  <cp:keywords/>
  <dc:description/>
  <cp:lastModifiedBy>Bodor Katalin</cp:lastModifiedBy>
  <cp:revision>4</cp:revision>
  <dcterms:created xsi:type="dcterms:W3CDTF">2022-11-17T15:25:00Z</dcterms:created>
  <dcterms:modified xsi:type="dcterms:W3CDTF">2023-11-16T07:50:00Z</dcterms:modified>
</cp:coreProperties>
</file>