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6489" w14:textId="77777777" w:rsidR="007403C3" w:rsidRPr="007403C3" w:rsidRDefault="007403C3" w:rsidP="007403C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7403C3">
        <w:rPr>
          <w:b/>
          <w:bCs/>
          <w:kern w:val="36"/>
          <w:sz w:val="48"/>
          <w:szCs w:val="48"/>
        </w:rPr>
        <w:t>1) SZAKMAI AJÁNLAT MINTA (aláírandó)</w:t>
      </w:r>
    </w:p>
    <w:p w14:paraId="0896CD97" w14:textId="77777777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Tamási lovaspálya – szakmai ajánlat (minimum feletti vállalások)</w:t>
      </w:r>
    </w:p>
    <w:p w14:paraId="1C59C9F6" w14:textId="77777777" w:rsidR="007403C3" w:rsidRPr="007403C3" w:rsidRDefault="007403C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403C3">
        <w:rPr>
          <w:b/>
          <w:bCs/>
          <w:sz w:val="36"/>
          <w:szCs w:val="36"/>
        </w:rPr>
        <w:t>A) Pályázó azonosító adatai</w:t>
      </w:r>
    </w:p>
    <w:p w14:paraId="3BA5AD5F" w14:textId="77777777" w:rsidR="007403C3" w:rsidRPr="007403C3" w:rsidRDefault="007403C3" w:rsidP="007403C3">
      <w:pPr>
        <w:numPr>
          <w:ilvl w:val="0"/>
          <w:numId w:val="1"/>
        </w:numPr>
        <w:spacing w:before="100" w:beforeAutospacing="1" w:after="100" w:afterAutospacing="1"/>
      </w:pPr>
      <w:r w:rsidRPr="007403C3">
        <w:rPr>
          <w:b/>
          <w:bCs/>
        </w:rPr>
        <w:t>Pályázó neve, cégforma:</w:t>
      </w:r>
      <w:r w:rsidRPr="007403C3">
        <w:t xml:space="preserve"> ..........................................................</w:t>
      </w:r>
    </w:p>
    <w:p w14:paraId="5DF8E888" w14:textId="77777777" w:rsidR="007403C3" w:rsidRPr="007403C3" w:rsidRDefault="007403C3" w:rsidP="007403C3">
      <w:pPr>
        <w:numPr>
          <w:ilvl w:val="0"/>
          <w:numId w:val="1"/>
        </w:numPr>
        <w:spacing w:before="100" w:beforeAutospacing="1" w:after="100" w:afterAutospacing="1"/>
      </w:pPr>
      <w:r w:rsidRPr="007403C3">
        <w:rPr>
          <w:b/>
          <w:bCs/>
        </w:rPr>
        <w:t>Székhely:</w:t>
      </w:r>
      <w:r w:rsidRPr="007403C3">
        <w:t xml:space="preserve"> .......................................................................................</w:t>
      </w:r>
    </w:p>
    <w:p w14:paraId="30FD8D23" w14:textId="77777777" w:rsidR="007403C3" w:rsidRPr="007403C3" w:rsidRDefault="007403C3" w:rsidP="007403C3">
      <w:pPr>
        <w:numPr>
          <w:ilvl w:val="0"/>
          <w:numId w:val="1"/>
        </w:numPr>
        <w:spacing w:before="100" w:beforeAutospacing="1" w:after="100" w:afterAutospacing="1"/>
      </w:pPr>
      <w:r w:rsidRPr="007403C3">
        <w:rPr>
          <w:b/>
          <w:bCs/>
        </w:rPr>
        <w:t>Cégjegyzékszám / nyilvántartási szám:</w:t>
      </w:r>
      <w:r w:rsidRPr="007403C3">
        <w:t xml:space="preserve"> ...........................................</w:t>
      </w:r>
    </w:p>
    <w:p w14:paraId="0A1C487E" w14:textId="77777777" w:rsidR="007403C3" w:rsidRPr="007403C3" w:rsidRDefault="007403C3" w:rsidP="007403C3">
      <w:pPr>
        <w:numPr>
          <w:ilvl w:val="0"/>
          <w:numId w:val="1"/>
        </w:numPr>
        <w:spacing w:before="100" w:beforeAutospacing="1" w:after="100" w:afterAutospacing="1"/>
      </w:pPr>
      <w:r w:rsidRPr="007403C3">
        <w:rPr>
          <w:b/>
          <w:bCs/>
        </w:rPr>
        <w:t>Adószám:</w:t>
      </w:r>
      <w:r w:rsidRPr="007403C3">
        <w:t xml:space="preserve"> ......................................................................................</w:t>
      </w:r>
    </w:p>
    <w:p w14:paraId="7A15B5E7" w14:textId="77777777" w:rsidR="007403C3" w:rsidRPr="007403C3" w:rsidRDefault="007403C3" w:rsidP="007403C3">
      <w:pPr>
        <w:numPr>
          <w:ilvl w:val="0"/>
          <w:numId w:val="1"/>
        </w:numPr>
        <w:spacing w:before="100" w:beforeAutospacing="1" w:after="100" w:afterAutospacing="1"/>
      </w:pPr>
      <w:r w:rsidRPr="007403C3">
        <w:rPr>
          <w:b/>
          <w:bCs/>
        </w:rPr>
        <w:t>Képviselő neve, beosztása:</w:t>
      </w:r>
      <w:r w:rsidRPr="007403C3">
        <w:t xml:space="preserve"> ..........................................................</w:t>
      </w:r>
    </w:p>
    <w:p w14:paraId="2DF05E99" w14:textId="77777777" w:rsidR="007403C3" w:rsidRPr="007403C3" w:rsidRDefault="007403C3" w:rsidP="007403C3">
      <w:pPr>
        <w:numPr>
          <w:ilvl w:val="0"/>
          <w:numId w:val="1"/>
        </w:numPr>
        <w:spacing w:before="100" w:beforeAutospacing="1" w:after="100" w:afterAutospacing="1"/>
      </w:pPr>
      <w:r w:rsidRPr="007403C3">
        <w:rPr>
          <w:b/>
          <w:bCs/>
        </w:rPr>
        <w:t>Kapcsolattartó (tel/e-mail):</w:t>
      </w:r>
      <w:r w:rsidRPr="007403C3">
        <w:t xml:space="preserve"> ........................................................</w:t>
      </w:r>
    </w:p>
    <w:p w14:paraId="7969DAD6" w14:textId="77777777" w:rsidR="007403C3" w:rsidRPr="007403C3" w:rsidRDefault="007403C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403C3">
        <w:rPr>
          <w:b/>
          <w:bCs/>
          <w:sz w:val="36"/>
          <w:szCs w:val="36"/>
        </w:rPr>
        <w:t xml:space="preserve">B) Éves összesítő vállalási táblázat </w:t>
      </w:r>
      <w:r w:rsidRPr="007403C3">
        <w:rPr>
          <w:b/>
          <w:bCs/>
          <w:i/>
          <w:iCs/>
          <w:sz w:val="36"/>
          <w:szCs w:val="36"/>
        </w:rPr>
        <w:t>(minimum felett)</w:t>
      </w:r>
    </w:p>
    <w:p w14:paraId="6CFD39FA" w14:textId="6EE89273" w:rsidR="007403C3" w:rsidRPr="007403C3" w:rsidRDefault="007403C3" w:rsidP="007403C3">
      <w:pPr>
        <w:spacing w:before="100" w:beforeAutospacing="1" w:after="100" w:afterAutospacing="1"/>
      </w:pPr>
      <w:r w:rsidRPr="007403C3">
        <w:t xml:space="preserve">Csak a </w:t>
      </w:r>
      <w:r w:rsidRPr="007403C3">
        <w:rPr>
          <w:b/>
          <w:bCs/>
        </w:rPr>
        <w:t>minimum feletti</w:t>
      </w:r>
      <w:r w:rsidRPr="007403C3">
        <w:t xml:space="preserve"> vállalásokat tüntesse fel. A kategóriák értelmezése:</w:t>
      </w:r>
      <w:r w:rsidRPr="007403C3">
        <w:br/>
      </w:r>
      <w:r w:rsidRPr="007403C3">
        <w:rPr>
          <w:b/>
          <w:bCs/>
        </w:rPr>
        <w:t>Alsó/megyei–regionális</w:t>
      </w:r>
      <w:r w:rsidRPr="007403C3">
        <w:t xml:space="preserve"> (pl. díjugratás: megyei/regionális; fogathajtás: CAN</w:t>
      </w:r>
      <w:r w:rsidR="00A25E23">
        <w:t>-</w:t>
      </w:r>
      <w:r w:rsidRPr="007403C3">
        <w:t>C/3),</w:t>
      </w:r>
      <w:r w:rsidRPr="007403C3">
        <w:br/>
      </w:r>
      <w:r w:rsidRPr="007403C3">
        <w:rPr>
          <w:b/>
          <w:bCs/>
        </w:rPr>
        <w:t>Országos/felső</w:t>
      </w:r>
      <w:r w:rsidRPr="007403C3">
        <w:t xml:space="preserve"> (pl. díjugratás: országos; fogathajtás: CAN</w:t>
      </w:r>
      <w:r w:rsidR="00A25E23">
        <w:t>-</w:t>
      </w:r>
      <w:r w:rsidRPr="007403C3">
        <w:t>B/</w:t>
      </w:r>
      <w:r w:rsidRPr="007403C3">
        <w:noBreakHyphen/>
        <w:t>A),</w:t>
      </w:r>
      <w:r w:rsidRPr="007403C3">
        <w:br/>
      </w:r>
      <w:r w:rsidRPr="007403C3">
        <w:rPr>
          <w:b/>
          <w:bCs/>
        </w:rPr>
        <w:t>Közösségi</w:t>
      </w:r>
      <w:r w:rsidRPr="007403C3">
        <w:t xml:space="preserve"> (nem verseny).</w:t>
      </w:r>
    </w:p>
    <w:tbl>
      <w:tblPr>
        <w:tblW w:w="9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014"/>
        <w:gridCol w:w="2889"/>
        <w:gridCol w:w="3241"/>
      </w:tblGrid>
      <w:tr w:rsidR="005B58C1" w:rsidRPr="007403C3" w14:paraId="51592D93" w14:textId="77777777" w:rsidTr="005B58C1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49A61DC9" w14:textId="77777777" w:rsidR="00365319" w:rsidRPr="007403C3" w:rsidRDefault="00365319" w:rsidP="005B58C1">
            <w:pPr>
              <w:ind w:right="30"/>
              <w:jc w:val="right"/>
              <w:rPr>
                <w:b/>
                <w:bCs/>
                <w:sz w:val="20"/>
                <w:szCs w:val="20"/>
              </w:rPr>
            </w:pPr>
            <w:r w:rsidRPr="007403C3">
              <w:rPr>
                <w:b/>
                <w:bCs/>
                <w:sz w:val="20"/>
                <w:szCs w:val="20"/>
              </w:rPr>
              <w:t>Év</w:t>
            </w:r>
          </w:p>
        </w:tc>
        <w:tc>
          <w:tcPr>
            <w:tcW w:w="2984" w:type="dxa"/>
            <w:vAlign w:val="center"/>
            <w:hideMark/>
          </w:tcPr>
          <w:p w14:paraId="3072EDDE" w14:textId="77777777" w:rsidR="005B58C1" w:rsidRDefault="00365319" w:rsidP="007403C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3C3">
              <w:rPr>
                <w:b/>
                <w:bCs/>
                <w:sz w:val="20"/>
                <w:szCs w:val="20"/>
              </w:rPr>
              <w:t xml:space="preserve">Alsó/megyei–regionális versenyek </w:t>
            </w:r>
          </w:p>
          <w:p w14:paraId="04D18C81" w14:textId="441C33BE" w:rsidR="00365319" w:rsidRPr="007403C3" w:rsidRDefault="005B58C1" w:rsidP="00740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(szakág és kategória)</w:t>
            </w:r>
          </w:p>
        </w:tc>
        <w:tc>
          <w:tcPr>
            <w:tcW w:w="2859" w:type="dxa"/>
            <w:vAlign w:val="center"/>
            <w:hideMark/>
          </w:tcPr>
          <w:p w14:paraId="653A2507" w14:textId="77777777" w:rsidR="00365319" w:rsidRDefault="00365319" w:rsidP="007403C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3C3">
              <w:rPr>
                <w:b/>
                <w:bCs/>
                <w:sz w:val="20"/>
                <w:szCs w:val="20"/>
              </w:rPr>
              <w:t>Országos/felső versenyek</w:t>
            </w:r>
          </w:p>
          <w:p w14:paraId="7607D43A" w14:textId="02AB725C" w:rsidR="005B58C1" w:rsidRPr="007403C3" w:rsidRDefault="005B58C1" w:rsidP="00740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(szakág és kategória)</w:t>
            </w:r>
          </w:p>
        </w:tc>
        <w:tc>
          <w:tcPr>
            <w:tcW w:w="3196" w:type="dxa"/>
            <w:vAlign w:val="center"/>
            <w:hideMark/>
          </w:tcPr>
          <w:p w14:paraId="6E9278D5" w14:textId="77777777" w:rsidR="00365319" w:rsidRDefault="00365319" w:rsidP="007403C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3C3">
              <w:rPr>
                <w:b/>
                <w:bCs/>
                <w:sz w:val="20"/>
                <w:szCs w:val="20"/>
              </w:rPr>
              <w:t>Közösségi rendezvények</w:t>
            </w:r>
          </w:p>
          <w:p w14:paraId="2565AB16" w14:textId="04326923" w:rsidR="005B58C1" w:rsidRPr="007403C3" w:rsidRDefault="005B58C1" w:rsidP="00740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(szakág és kategória)</w:t>
            </w:r>
          </w:p>
        </w:tc>
      </w:tr>
      <w:tr w:rsidR="005B58C1" w:rsidRPr="007403C3" w14:paraId="0B46D7C3" w14:textId="77777777" w:rsidTr="005B58C1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5364448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 w:rsidRPr="007403C3">
              <w:rPr>
                <w:sz w:val="20"/>
                <w:szCs w:val="20"/>
              </w:rPr>
              <w:t>2026</w:t>
            </w:r>
          </w:p>
        </w:tc>
        <w:tc>
          <w:tcPr>
            <w:tcW w:w="2984" w:type="dxa"/>
            <w:vAlign w:val="center"/>
            <w:hideMark/>
          </w:tcPr>
          <w:p w14:paraId="6DE65CDD" w14:textId="1F4A8E40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  <w:hideMark/>
          </w:tcPr>
          <w:p w14:paraId="39857AE7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  <w:hideMark/>
          </w:tcPr>
          <w:p w14:paraId="50C8CA0E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2A72EEA0" w14:textId="77777777" w:rsidTr="005B58C1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37CFFD33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 w:rsidRPr="007403C3">
              <w:rPr>
                <w:sz w:val="20"/>
                <w:szCs w:val="20"/>
              </w:rPr>
              <w:t>2027</w:t>
            </w:r>
          </w:p>
        </w:tc>
        <w:tc>
          <w:tcPr>
            <w:tcW w:w="2984" w:type="dxa"/>
            <w:vAlign w:val="center"/>
            <w:hideMark/>
          </w:tcPr>
          <w:p w14:paraId="4131718F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  <w:hideMark/>
          </w:tcPr>
          <w:p w14:paraId="20DE413C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  <w:hideMark/>
          </w:tcPr>
          <w:p w14:paraId="09795CD0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641C333A" w14:textId="77777777" w:rsidTr="005B58C1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16393A4F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 w:rsidRPr="007403C3">
              <w:rPr>
                <w:sz w:val="20"/>
                <w:szCs w:val="20"/>
              </w:rPr>
              <w:t>2028</w:t>
            </w:r>
          </w:p>
        </w:tc>
        <w:tc>
          <w:tcPr>
            <w:tcW w:w="2984" w:type="dxa"/>
            <w:vAlign w:val="center"/>
            <w:hideMark/>
          </w:tcPr>
          <w:p w14:paraId="2C7E956F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  <w:hideMark/>
          </w:tcPr>
          <w:p w14:paraId="0F3787AA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  <w:hideMark/>
          </w:tcPr>
          <w:p w14:paraId="605C2B0B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21F8ACD5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3D3783E0" w14:textId="178C3A6F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984" w:type="dxa"/>
            <w:vAlign w:val="center"/>
          </w:tcPr>
          <w:p w14:paraId="15CAFBA0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2723D509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24B07EAE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26DB5E49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6BC58540" w14:textId="56B337D6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984" w:type="dxa"/>
            <w:vAlign w:val="center"/>
          </w:tcPr>
          <w:p w14:paraId="1395D62C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76461B71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7A97A67F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2D24058D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30ED5300" w14:textId="1F0D6F21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984" w:type="dxa"/>
            <w:vAlign w:val="center"/>
          </w:tcPr>
          <w:p w14:paraId="1B95FA19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63A8556A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4BE1B686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23C52168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1B2CE9D6" w14:textId="5B78A654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2984" w:type="dxa"/>
            <w:vAlign w:val="center"/>
          </w:tcPr>
          <w:p w14:paraId="251382DF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78906D77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57C460DF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5ADAE13E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6DD0AEFC" w14:textId="1407B719" w:rsidR="00365319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2984" w:type="dxa"/>
            <w:vAlign w:val="center"/>
          </w:tcPr>
          <w:p w14:paraId="79D5F7F3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20960F9A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37E15732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439E477E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2985B81B" w14:textId="358C17B7" w:rsidR="00365319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2984" w:type="dxa"/>
            <w:vAlign w:val="center"/>
          </w:tcPr>
          <w:p w14:paraId="09F4AEBE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0AE054B7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5B1EB1F7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12058954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6B3FCCEF" w14:textId="6DEA1B4F" w:rsidR="00365319" w:rsidRDefault="00365319" w:rsidP="007403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  <w:tc>
          <w:tcPr>
            <w:tcW w:w="2984" w:type="dxa"/>
            <w:vAlign w:val="center"/>
          </w:tcPr>
          <w:p w14:paraId="09A5D714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3A38BD1C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2DBBA068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70D01D78" w14:textId="77777777" w:rsidTr="005B58C1">
        <w:trPr>
          <w:tblCellSpacing w:w="15" w:type="dxa"/>
        </w:trPr>
        <w:tc>
          <w:tcPr>
            <w:tcW w:w="806" w:type="dxa"/>
            <w:vAlign w:val="center"/>
          </w:tcPr>
          <w:p w14:paraId="4979780E" w14:textId="77777777" w:rsidR="00365319" w:rsidRDefault="00365319" w:rsidP="0036531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53FF8C1F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0DAF75B4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1F433835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  <w:tr w:rsidR="005B58C1" w:rsidRPr="007403C3" w14:paraId="687DA5AF" w14:textId="77777777" w:rsidTr="005B58C1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8E61116" w14:textId="33648F4A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4" w:type="dxa"/>
            <w:vAlign w:val="center"/>
            <w:hideMark/>
          </w:tcPr>
          <w:p w14:paraId="1D2A4ABE" w14:textId="77777777" w:rsidR="00365319" w:rsidRPr="007403C3" w:rsidRDefault="00365319" w:rsidP="007403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9" w:type="dxa"/>
            <w:vAlign w:val="center"/>
            <w:hideMark/>
          </w:tcPr>
          <w:p w14:paraId="7A821504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vAlign w:val="center"/>
            <w:hideMark/>
          </w:tcPr>
          <w:p w14:paraId="6B6D2AEB" w14:textId="77777777" w:rsidR="00365319" w:rsidRPr="007403C3" w:rsidRDefault="00365319" w:rsidP="007403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190ED9" w14:textId="125E8EF2" w:rsidR="007403C3" w:rsidRPr="007403C3" w:rsidRDefault="007403C3" w:rsidP="004843DB">
      <w:pPr>
        <w:spacing w:before="100" w:beforeAutospacing="1" w:after="100" w:afterAutospacing="1"/>
        <w:outlineLvl w:val="1"/>
      </w:pPr>
    </w:p>
    <w:p w14:paraId="125EBECC" w14:textId="77777777" w:rsidR="007403C3" w:rsidRPr="007403C3" w:rsidRDefault="007403C3" w:rsidP="007403C3">
      <w:pPr>
        <w:numPr>
          <w:ilvl w:val="0"/>
          <w:numId w:val="3"/>
        </w:numPr>
        <w:spacing w:before="100" w:beforeAutospacing="1" w:after="100" w:afterAutospacing="1"/>
      </w:pPr>
      <w:r w:rsidRPr="007403C3">
        <w:t xml:space="preserve">Kijelentem, hogy a fenti vállalások a pályázati felhívás szerinti </w:t>
      </w:r>
      <w:r w:rsidRPr="007403C3">
        <w:rPr>
          <w:b/>
          <w:bCs/>
        </w:rPr>
        <w:t>minimumon felül</w:t>
      </w:r>
      <w:r w:rsidRPr="007403C3">
        <w:t xml:space="preserve"> értendők, és tudomásul veszem a kiírásban meghatározott </w:t>
      </w:r>
      <w:r w:rsidRPr="007403C3">
        <w:rPr>
          <w:b/>
          <w:bCs/>
        </w:rPr>
        <w:t>kötbér</w:t>
      </w:r>
      <w:r w:rsidRPr="007403C3">
        <w:t xml:space="preserve"> és </w:t>
      </w:r>
      <w:r w:rsidRPr="007403C3">
        <w:rPr>
          <w:b/>
          <w:bCs/>
        </w:rPr>
        <w:t>teljesítés</w:t>
      </w:r>
      <w:r w:rsidRPr="007403C3">
        <w:rPr>
          <w:b/>
          <w:bCs/>
        </w:rPr>
        <w:noBreakHyphen/>
        <w:t>igazolás</w:t>
      </w:r>
      <w:r w:rsidRPr="007403C3">
        <w:t xml:space="preserve"> feltételeit.</w:t>
      </w:r>
    </w:p>
    <w:p w14:paraId="57CA4D62" w14:textId="77777777" w:rsidR="007403C3" w:rsidRPr="007403C3" w:rsidRDefault="007403C3" w:rsidP="007403C3">
      <w:pPr>
        <w:numPr>
          <w:ilvl w:val="0"/>
          <w:numId w:val="3"/>
        </w:numPr>
        <w:spacing w:before="100" w:beforeAutospacing="1" w:after="100" w:afterAutospacing="1"/>
      </w:pPr>
      <w:r w:rsidRPr="007403C3">
        <w:t>Hozzájárulok, hogy az Önkormányzat a vállalásokat és az igazolásokat ellenőrizze.</w:t>
      </w:r>
    </w:p>
    <w:p w14:paraId="07078810" w14:textId="77777777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Kelt:</w:t>
      </w:r>
      <w:r w:rsidRPr="007403C3">
        <w:t xml:space="preserve"> .............................................., </w:t>
      </w:r>
      <w:r w:rsidRPr="007403C3">
        <w:rPr>
          <w:b/>
          <w:bCs/>
        </w:rPr>
        <w:t>Cégszerű aláírás:</w:t>
      </w:r>
      <w:r w:rsidRPr="007403C3">
        <w:t xml:space="preserve"> ................................................</w:t>
      </w:r>
    </w:p>
    <w:p w14:paraId="46FB9106" w14:textId="77777777" w:rsidR="007403C3" w:rsidRPr="007403C3" w:rsidRDefault="00E835E4" w:rsidP="007403C3">
      <w:r w:rsidRPr="00E835E4">
        <w:rPr>
          <w:noProof/>
          <w14:ligatures w14:val="standardContextual"/>
        </w:rPr>
        <w:pict w14:anchorId="1D6E322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BF76A66" w14:textId="77777777" w:rsidR="007403C3" w:rsidRPr="007403C3" w:rsidRDefault="007403C3" w:rsidP="004843D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7403C3">
        <w:rPr>
          <w:b/>
          <w:bCs/>
          <w:kern w:val="36"/>
          <w:sz w:val="48"/>
          <w:szCs w:val="48"/>
        </w:rPr>
        <w:lastRenderedPageBreak/>
        <w:t>2) RENDEZVÉNYIGAZGATÓ SZAKMAI ÖNÉLETRAJZ (SABLON)</w:t>
      </w:r>
    </w:p>
    <w:p w14:paraId="1DB98F04" w14:textId="77777777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Név:</w:t>
      </w:r>
      <w:r w:rsidRPr="007403C3">
        <w:t xml:space="preserve"> ........................................................................................................................</w:t>
      </w:r>
    </w:p>
    <w:p w14:paraId="72B05CA0" w14:textId="77777777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Elérhetőség:</w:t>
      </w:r>
      <w:r w:rsidRPr="007403C3">
        <w:t xml:space="preserve"> Telefon: ............................... E</w:t>
      </w:r>
      <w:r w:rsidRPr="007403C3">
        <w:noBreakHyphen/>
        <w:t>mail: ..................................................</w:t>
      </w:r>
    </w:p>
    <w:p w14:paraId="72DE4D99" w14:textId="77777777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Születési adatok (opcionális):</w:t>
      </w:r>
      <w:r w:rsidRPr="007403C3">
        <w:t xml:space="preserve"> ....................................................................................</w:t>
      </w:r>
    </w:p>
    <w:p w14:paraId="04D74CC6" w14:textId="0F5D4FA0" w:rsidR="0053283D" w:rsidRDefault="007403C3" w:rsidP="0053283D">
      <w:pPr>
        <w:pStyle w:val="Listaszerbekezds"/>
        <w:numPr>
          <w:ilvl w:val="0"/>
          <w:numId w:val="7"/>
        </w:num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53283D">
        <w:rPr>
          <w:b/>
          <w:bCs/>
          <w:sz w:val="36"/>
          <w:szCs w:val="36"/>
        </w:rPr>
        <w:t>Végzettségek és képesítések</w:t>
      </w:r>
    </w:p>
    <w:p w14:paraId="65C82F57" w14:textId="77777777" w:rsidR="0053283D" w:rsidRPr="0053283D" w:rsidRDefault="0053283D" w:rsidP="0053283D">
      <w:pPr>
        <w:numPr>
          <w:ilvl w:val="1"/>
          <w:numId w:val="8"/>
        </w:numPr>
        <w:spacing w:before="100" w:beforeAutospacing="1" w:after="100" w:afterAutospacing="1"/>
        <w:ind w:left="1068"/>
        <w:outlineLvl w:val="1"/>
        <w:rPr>
          <w:lang w:val="hu-HU"/>
        </w:rPr>
      </w:pPr>
      <w:r w:rsidRPr="0053283D">
        <w:rPr>
          <w:lang w:val="hu-HU"/>
        </w:rPr>
        <w:t xml:space="preserve">Minimum felsőfokú szakmai végzettség : állattenyésztő mérnök, vagy gazdasági, vagy rendezvényszervezési végzettség </w:t>
      </w:r>
    </w:p>
    <w:p w14:paraId="6D0A2126" w14:textId="77777777" w:rsidR="0053283D" w:rsidRDefault="0053283D" w:rsidP="0053283D">
      <w:pPr>
        <w:numPr>
          <w:ilvl w:val="1"/>
          <w:numId w:val="8"/>
        </w:numPr>
        <w:spacing w:before="100" w:beforeAutospacing="1" w:after="100" w:afterAutospacing="1"/>
        <w:ind w:left="1068"/>
        <w:outlineLvl w:val="1"/>
        <w:rPr>
          <w:lang w:val="hu-HU"/>
        </w:rPr>
      </w:pPr>
      <w:r w:rsidRPr="0053283D">
        <w:rPr>
          <w:lang w:val="hu-HU"/>
        </w:rPr>
        <w:t xml:space="preserve">, továbbá regisztrált lovasedző  </w:t>
      </w:r>
    </w:p>
    <w:p w14:paraId="4C42368F" w14:textId="0CB73F75" w:rsidR="0053283D" w:rsidRPr="0053283D" w:rsidRDefault="0053283D" w:rsidP="0053283D">
      <w:pPr>
        <w:numPr>
          <w:ilvl w:val="1"/>
          <w:numId w:val="8"/>
        </w:numPr>
        <w:spacing w:before="100" w:beforeAutospacing="1" w:after="100" w:afterAutospacing="1"/>
        <w:ind w:left="1068"/>
        <w:outlineLvl w:val="1"/>
        <w:rPr>
          <w:lang w:val="hu-HU"/>
        </w:rPr>
      </w:pPr>
      <w:r w:rsidRPr="0053283D">
        <w:rPr>
          <w:lang w:val="hu-HU"/>
        </w:rPr>
        <w:t>és legalább 2*-os bírói , vagy pályaépítői, vagy technikai delegált végzettség, amely szerepel a fogathajtó szakág hivatalos személyek listáján</w:t>
      </w:r>
    </w:p>
    <w:p w14:paraId="0DE948DB" w14:textId="10064B72" w:rsidR="007403C3" w:rsidRPr="007403C3" w:rsidRDefault="007403C3" w:rsidP="007403C3">
      <w:pPr>
        <w:numPr>
          <w:ilvl w:val="0"/>
          <w:numId w:val="4"/>
        </w:numPr>
        <w:spacing w:before="100" w:beforeAutospacing="1" w:after="100" w:afterAutospacing="1"/>
      </w:pPr>
      <w:r w:rsidRPr="007403C3">
        <w:rPr>
          <w:b/>
          <w:bCs/>
        </w:rPr>
        <w:t>Felsőfokú végzettség(ek):</w:t>
      </w:r>
      <w:r w:rsidRPr="007403C3">
        <w:t xml:space="preserve"> intézmény, szak, oklevélszám, év</w:t>
      </w:r>
      <w:r w:rsidR="0053283D">
        <w:t xml:space="preserve"> (másolatban csatolandó)</w:t>
      </w:r>
    </w:p>
    <w:p w14:paraId="499CC217" w14:textId="24D14F6B" w:rsidR="007403C3" w:rsidRPr="007403C3" w:rsidRDefault="007403C3" w:rsidP="007403C3">
      <w:pPr>
        <w:numPr>
          <w:ilvl w:val="0"/>
          <w:numId w:val="4"/>
        </w:numPr>
        <w:spacing w:before="100" w:beforeAutospacing="1" w:after="100" w:afterAutospacing="1"/>
      </w:pPr>
      <w:r w:rsidRPr="007403C3">
        <w:rPr>
          <w:b/>
          <w:bCs/>
        </w:rPr>
        <w:t>Szakági/hivatalos személy képesítések:</w:t>
      </w:r>
      <w:r w:rsidRPr="007403C3">
        <w:t xml:space="preserve"> (pl. bíró/steward/technikai delegált/pályaépítő</w:t>
      </w:r>
      <w:r w:rsidR="0053283D">
        <w:t>/lovasedző</w:t>
      </w:r>
      <w:r w:rsidRPr="007403C3">
        <w:t>) – fokozat, azonosító, érvényesség</w:t>
      </w:r>
      <w:r w:rsidR="0053283D">
        <w:t xml:space="preserve"> (másolatban csatolandó)</w:t>
      </w:r>
    </w:p>
    <w:p w14:paraId="1F994938" w14:textId="77777777" w:rsidR="007403C3" w:rsidRDefault="007403C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403C3">
        <w:rPr>
          <w:b/>
          <w:bCs/>
          <w:sz w:val="36"/>
          <w:szCs w:val="36"/>
        </w:rPr>
        <w:t>2. Szakmai tapasztalat (időrendben)</w:t>
      </w:r>
    </w:p>
    <w:p w14:paraId="16457631" w14:textId="3B25BD52" w:rsidR="0053283D" w:rsidRPr="007403C3" w:rsidRDefault="00A81F0D" w:rsidP="007403C3">
      <w:pPr>
        <w:spacing w:before="100" w:beforeAutospacing="1" w:after="100" w:afterAutospacing="1"/>
        <w:outlineLvl w:val="1"/>
      </w:pPr>
      <w:r>
        <w:rPr>
          <w:color w:val="000000"/>
          <w:lang w:val="hu-HU"/>
        </w:rPr>
        <w:t>F</w:t>
      </w:r>
      <w:r w:rsidRPr="002061F3">
        <w:rPr>
          <w:color w:val="000000"/>
          <w:lang w:val="hu-HU"/>
        </w:rPr>
        <w:t xml:space="preserve">ogatsportban és versenyszervezésben </w:t>
      </w:r>
      <w:r>
        <w:t>m</w:t>
      </w:r>
      <w:r w:rsidR="0053283D">
        <w:t>in. 5 év. Maximum további 5 évre jár többletpont.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313"/>
        <w:gridCol w:w="1941"/>
        <w:gridCol w:w="2015"/>
      </w:tblGrid>
      <w:tr w:rsidR="007403C3" w:rsidRPr="007403C3" w14:paraId="16E4F5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9AADC1" w14:textId="77777777" w:rsidR="007403C3" w:rsidRPr="007403C3" w:rsidRDefault="007403C3" w:rsidP="007403C3">
            <w:pPr>
              <w:jc w:val="center"/>
              <w:rPr>
                <w:b/>
                <w:bCs/>
              </w:rPr>
            </w:pPr>
            <w:r w:rsidRPr="007403C3">
              <w:rPr>
                <w:b/>
                <w:bCs/>
              </w:rPr>
              <w:t>Időtartam</w:t>
            </w:r>
          </w:p>
        </w:tc>
        <w:tc>
          <w:tcPr>
            <w:tcW w:w="0" w:type="auto"/>
            <w:vAlign w:val="center"/>
            <w:hideMark/>
          </w:tcPr>
          <w:p w14:paraId="070898BD" w14:textId="77777777" w:rsidR="007403C3" w:rsidRPr="007403C3" w:rsidRDefault="007403C3" w:rsidP="007403C3">
            <w:pPr>
              <w:rPr>
                <w:b/>
                <w:bCs/>
              </w:rPr>
            </w:pPr>
            <w:r w:rsidRPr="007403C3">
              <w:rPr>
                <w:b/>
                <w:bCs/>
              </w:rPr>
              <w:t>Munkáltató/Szervezet</w:t>
            </w:r>
          </w:p>
        </w:tc>
        <w:tc>
          <w:tcPr>
            <w:tcW w:w="0" w:type="auto"/>
            <w:vAlign w:val="center"/>
            <w:hideMark/>
          </w:tcPr>
          <w:p w14:paraId="6FD8330B" w14:textId="77777777" w:rsidR="007403C3" w:rsidRPr="007403C3" w:rsidRDefault="007403C3" w:rsidP="007403C3">
            <w:pPr>
              <w:rPr>
                <w:b/>
                <w:bCs/>
              </w:rPr>
            </w:pPr>
            <w:r w:rsidRPr="007403C3">
              <w:rPr>
                <w:b/>
                <w:bCs/>
              </w:rPr>
              <w:t>Munkakör/feladat</w:t>
            </w:r>
          </w:p>
        </w:tc>
        <w:tc>
          <w:tcPr>
            <w:tcW w:w="0" w:type="auto"/>
            <w:vAlign w:val="center"/>
            <w:hideMark/>
          </w:tcPr>
          <w:p w14:paraId="542B2987" w14:textId="77777777" w:rsidR="007403C3" w:rsidRPr="007403C3" w:rsidRDefault="007403C3" w:rsidP="007403C3">
            <w:pPr>
              <w:rPr>
                <w:b/>
                <w:bCs/>
              </w:rPr>
            </w:pPr>
            <w:r w:rsidRPr="007403C3">
              <w:rPr>
                <w:b/>
                <w:bCs/>
              </w:rPr>
              <w:t>Releváns felelősség</w:t>
            </w:r>
          </w:p>
        </w:tc>
      </w:tr>
      <w:tr w:rsidR="007403C3" w:rsidRPr="007403C3" w14:paraId="094A1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C6C46" w14:textId="77777777" w:rsidR="007403C3" w:rsidRPr="007403C3" w:rsidRDefault="007403C3" w:rsidP="007403C3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39C29BA9" w14:textId="77777777" w:rsidR="007403C3" w:rsidRPr="007403C3" w:rsidRDefault="007403C3" w:rsidP="007403C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79DA8140" w14:textId="77777777" w:rsidR="007403C3" w:rsidRPr="007403C3" w:rsidRDefault="007403C3" w:rsidP="007403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D72CE" w14:textId="77777777" w:rsidR="007403C3" w:rsidRPr="007403C3" w:rsidRDefault="007403C3" w:rsidP="007403C3">
            <w:pPr>
              <w:rPr>
                <w:sz w:val="20"/>
                <w:szCs w:val="20"/>
              </w:rPr>
            </w:pPr>
          </w:p>
        </w:tc>
      </w:tr>
      <w:tr w:rsidR="007403C3" w:rsidRPr="007403C3" w14:paraId="5AFCB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0663A" w14:textId="77777777" w:rsidR="007403C3" w:rsidRPr="007403C3" w:rsidRDefault="007403C3" w:rsidP="007403C3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738EA74B" w14:textId="77777777" w:rsidR="007403C3" w:rsidRPr="007403C3" w:rsidRDefault="007403C3" w:rsidP="007403C3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2B4DB90" w14:textId="77777777" w:rsidR="007403C3" w:rsidRPr="007403C3" w:rsidRDefault="007403C3" w:rsidP="007403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57EBC5" w14:textId="77777777" w:rsidR="007403C3" w:rsidRPr="007403C3" w:rsidRDefault="007403C3" w:rsidP="007403C3">
            <w:pPr>
              <w:rPr>
                <w:sz w:val="20"/>
                <w:szCs w:val="20"/>
              </w:rPr>
            </w:pPr>
          </w:p>
        </w:tc>
      </w:tr>
      <w:tr w:rsidR="007B556A" w:rsidRPr="007403C3" w14:paraId="733CAEF0" w14:textId="77777777" w:rsidTr="000974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BFE4A" w14:textId="77777777" w:rsidR="007B556A" w:rsidRPr="007403C3" w:rsidRDefault="007B556A" w:rsidP="000974AD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0007238B" w14:textId="77777777" w:rsidR="007B556A" w:rsidRPr="007403C3" w:rsidRDefault="007B556A" w:rsidP="000974AD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CEB49FD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2351E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</w:tr>
      <w:tr w:rsidR="007B556A" w:rsidRPr="007403C3" w14:paraId="0371C599" w14:textId="77777777" w:rsidTr="000974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034BB" w14:textId="77777777" w:rsidR="007B556A" w:rsidRPr="007403C3" w:rsidRDefault="007B556A" w:rsidP="000974AD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5AC3DA66" w14:textId="77777777" w:rsidR="007B556A" w:rsidRPr="007403C3" w:rsidRDefault="007B556A" w:rsidP="000974AD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69E6D9F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E03C30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</w:tr>
      <w:tr w:rsidR="007B556A" w:rsidRPr="007403C3" w14:paraId="42D4B7D1" w14:textId="77777777" w:rsidTr="000974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62EFC" w14:textId="77777777" w:rsidR="007B556A" w:rsidRPr="007403C3" w:rsidRDefault="007B556A" w:rsidP="000974AD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6E35606C" w14:textId="77777777" w:rsidR="007B556A" w:rsidRPr="007403C3" w:rsidRDefault="007B556A" w:rsidP="000974AD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0C0F823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C1594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</w:tr>
      <w:tr w:rsidR="007B556A" w:rsidRPr="007403C3" w14:paraId="457EEE82" w14:textId="77777777" w:rsidTr="000974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C99B9" w14:textId="77777777" w:rsidR="007B556A" w:rsidRPr="007403C3" w:rsidRDefault="007B556A" w:rsidP="000974AD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13C25561" w14:textId="77777777" w:rsidR="007B556A" w:rsidRPr="007403C3" w:rsidRDefault="007B556A" w:rsidP="000974AD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15237CB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331A25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</w:tr>
      <w:tr w:rsidR="007B556A" w:rsidRPr="007403C3" w14:paraId="20A727A9" w14:textId="77777777" w:rsidTr="000974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0CEBD" w14:textId="77777777" w:rsidR="007B556A" w:rsidRPr="007403C3" w:rsidRDefault="007B556A" w:rsidP="000974AD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1B57F683" w14:textId="77777777" w:rsidR="007B556A" w:rsidRPr="007403C3" w:rsidRDefault="007B556A" w:rsidP="000974AD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898CEDE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44D4DE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</w:tr>
      <w:tr w:rsidR="007B556A" w:rsidRPr="007403C3" w14:paraId="06F0B747" w14:textId="77777777" w:rsidTr="000974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93E29" w14:textId="77777777" w:rsidR="007B556A" w:rsidRPr="007403C3" w:rsidRDefault="007B556A" w:rsidP="000974AD">
            <w:pPr>
              <w:jc w:val="center"/>
            </w:pPr>
            <w:r w:rsidRPr="007403C3">
              <w:t>…. – ….</w:t>
            </w:r>
          </w:p>
        </w:tc>
        <w:tc>
          <w:tcPr>
            <w:tcW w:w="0" w:type="auto"/>
            <w:vAlign w:val="center"/>
            <w:hideMark/>
          </w:tcPr>
          <w:p w14:paraId="42C27479" w14:textId="77777777" w:rsidR="007B556A" w:rsidRPr="007403C3" w:rsidRDefault="007B556A" w:rsidP="000974AD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8FB2E08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21CE36" w14:textId="77777777" w:rsidR="007B556A" w:rsidRPr="007403C3" w:rsidRDefault="007B556A" w:rsidP="000974AD">
            <w:pPr>
              <w:rPr>
                <w:sz w:val="20"/>
                <w:szCs w:val="20"/>
              </w:rPr>
            </w:pPr>
          </w:p>
        </w:tc>
      </w:tr>
      <w:tr w:rsidR="007B556A" w:rsidRPr="007403C3" w14:paraId="4D82CFD5" w14:textId="77777777">
        <w:trPr>
          <w:tblCellSpacing w:w="15" w:type="dxa"/>
        </w:trPr>
        <w:tc>
          <w:tcPr>
            <w:tcW w:w="0" w:type="auto"/>
            <w:vAlign w:val="center"/>
          </w:tcPr>
          <w:p w14:paraId="3FAF32B0" w14:textId="77777777" w:rsidR="007B556A" w:rsidRPr="007403C3" w:rsidRDefault="007B556A" w:rsidP="007403C3">
            <w:pPr>
              <w:jc w:val="center"/>
            </w:pPr>
          </w:p>
        </w:tc>
        <w:tc>
          <w:tcPr>
            <w:tcW w:w="0" w:type="auto"/>
            <w:vAlign w:val="center"/>
          </w:tcPr>
          <w:p w14:paraId="3F386D25" w14:textId="77777777" w:rsidR="007B556A" w:rsidRPr="007403C3" w:rsidRDefault="007B556A" w:rsidP="007403C3">
            <w:pPr>
              <w:jc w:val="center"/>
            </w:pPr>
          </w:p>
        </w:tc>
        <w:tc>
          <w:tcPr>
            <w:tcW w:w="0" w:type="auto"/>
            <w:vAlign w:val="center"/>
          </w:tcPr>
          <w:p w14:paraId="72BFEACC" w14:textId="77777777" w:rsidR="007B556A" w:rsidRPr="007403C3" w:rsidRDefault="007B556A" w:rsidP="007403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9F8374" w14:textId="77777777" w:rsidR="007B556A" w:rsidRPr="007403C3" w:rsidRDefault="007B556A" w:rsidP="007403C3">
            <w:pPr>
              <w:rPr>
                <w:sz w:val="20"/>
                <w:szCs w:val="20"/>
              </w:rPr>
            </w:pPr>
          </w:p>
        </w:tc>
      </w:tr>
    </w:tbl>
    <w:p w14:paraId="2A82807A" w14:textId="21ADF16C" w:rsidR="007403C3" w:rsidRPr="007403C3" w:rsidRDefault="007403C3" w:rsidP="00A81F0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403C3">
        <w:rPr>
          <w:b/>
          <w:bCs/>
          <w:sz w:val="36"/>
          <w:szCs w:val="36"/>
        </w:rPr>
        <w:t>3. Rendelkezésre állás és összeférhetetlenség</w:t>
      </w:r>
    </w:p>
    <w:p w14:paraId="6B8795A5" w14:textId="77777777" w:rsidR="007403C3" w:rsidRPr="007403C3" w:rsidRDefault="007403C3" w:rsidP="007403C3">
      <w:pPr>
        <w:numPr>
          <w:ilvl w:val="0"/>
          <w:numId w:val="5"/>
        </w:numPr>
        <w:spacing w:before="100" w:beforeAutospacing="1" w:after="100" w:afterAutospacing="1"/>
      </w:pPr>
      <w:r w:rsidRPr="007403C3">
        <w:t xml:space="preserve">Nyilatkozom, hogy a pályázóval a szerződés teljes időtartamára érvényes megállapodással rendelkezem, a feladatok ellátására </w:t>
      </w:r>
      <w:r w:rsidRPr="007403C3">
        <w:rPr>
          <w:b/>
          <w:bCs/>
        </w:rPr>
        <w:t>rendelkezésre állok</w:t>
      </w:r>
      <w:r w:rsidRPr="007403C3">
        <w:t>.</w:t>
      </w:r>
    </w:p>
    <w:p w14:paraId="4B84C62A" w14:textId="31F75937" w:rsidR="007403C3" w:rsidRPr="007403C3" w:rsidRDefault="007403C3" w:rsidP="007403C3">
      <w:pPr>
        <w:numPr>
          <w:ilvl w:val="0"/>
          <w:numId w:val="5"/>
        </w:numPr>
        <w:spacing w:before="100" w:beforeAutospacing="1" w:after="100" w:afterAutospacing="1"/>
      </w:pPr>
      <w:r w:rsidRPr="007403C3">
        <w:t xml:space="preserve">Nyilatkozom, hogy </w:t>
      </w:r>
      <w:r w:rsidRPr="007403C3">
        <w:rPr>
          <w:b/>
          <w:bCs/>
        </w:rPr>
        <w:t>összeférhetetlenség</w:t>
      </w:r>
      <w:r w:rsidRPr="007403C3">
        <w:t xml:space="preserve"> nem áll fenn</w:t>
      </w:r>
      <w:r w:rsidR="00A81F0D">
        <w:t xml:space="preserve">, más ajánlattevővel nem veszek részt a pályázatban </w:t>
      </w:r>
    </w:p>
    <w:p w14:paraId="3FB31066" w14:textId="57D5B40B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lastRenderedPageBreak/>
        <w:t>Dátum:</w:t>
      </w:r>
      <w:r w:rsidRPr="007403C3">
        <w:t xml:space="preserve"> .......................... </w:t>
      </w:r>
      <w:r w:rsidRPr="007403C3">
        <w:rPr>
          <w:b/>
          <w:bCs/>
        </w:rPr>
        <w:t>Aláírás:</w:t>
      </w:r>
      <w:r w:rsidRPr="007403C3">
        <w:t xml:space="preserve"> ..................................................</w:t>
      </w:r>
      <w:r w:rsidR="00A81F0D">
        <w:t xml:space="preserve"> (szakember)</w:t>
      </w:r>
    </w:p>
    <w:p w14:paraId="5388FC69" w14:textId="77777777" w:rsidR="007403C3" w:rsidRPr="007403C3" w:rsidRDefault="00E835E4" w:rsidP="007403C3">
      <w:r w:rsidRPr="00E835E4">
        <w:rPr>
          <w:noProof/>
          <w14:ligatures w14:val="standardContextual"/>
        </w:rPr>
        <w:pict w14:anchorId="16BFA6F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B9BDC0" w14:textId="77777777" w:rsidR="004843DB" w:rsidRDefault="004843DB">
      <w:pPr>
        <w:spacing w:after="160" w:line="278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52CB2698" w14:textId="10920440" w:rsidR="007403C3" w:rsidRPr="007403C3" w:rsidRDefault="007403C3" w:rsidP="007403C3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7403C3">
        <w:rPr>
          <w:b/>
          <w:bCs/>
          <w:sz w:val="36"/>
          <w:szCs w:val="36"/>
        </w:rPr>
        <w:lastRenderedPageBreak/>
        <w:t>Nyilatkozat-minták</w:t>
      </w:r>
    </w:p>
    <w:p w14:paraId="5D6FA0DD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Ny-1. Átlátható szervezet nyilatkozat</w:t>
      </w:r>
      <w:r w:rsidRPr="007403C3">
        <w:br/>
      </w:r>
    </w:p>
    <w:p w14:paraId="56947533" w14:textId="7C582AD1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t>Alulírott ………………………………… (cég neve, székhelye, cégjegyzékszám, adószám), mint ajánlattevő nyilatkozom, hogy a 2011. évi CXCVI. törvény 3. § (1) 1. pontja szerinti átlátható szervezetnek minősülök, és e minőséget a szerződés teljes időtartama alatt fenntartom. A minőséget érintő változásokat 8 napon belül írásban bejelentem az Önkormányzatnak.</w:t>
      </w:r>
      <w:r w:rsidRPr="007403C3">
        <w:br/>
        <w:t>Kelt: ……………………, 20…… ……. ……., aláírás, pecsét.</w:t>
      </w:r>
    </w:p>
    <w:p w14:paraId="27AC9686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Ny-2. Köztartozás-mentességi nyilatkozat</w:t>
      </w:r>
      <w:r w:rsidRPr="007403C3">
        <w:br/>
      </w:r>
    </w:p>
    <w:p w14:paraId="18611985" w14:textId="42AA254C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t>Alulírott ………………………………… (cég neve, székhelye, cégjegyzékszám, adószám), mint ajánlattevő nyilatkozom, hogy 30 napot meghaladó köztartozásom nincs. Hozzájárulok, hogy az Önkormányzat a hatályos jogszabályok keretei között e tényt ellenőrizze.</w:t>
      </w:r>
      <w:r w:rsidRPr="007403C3">
        <w:br/>
        <w:t>Kelt: ……………………, aláírás.</w:t>
      </w:r>
    </w:p>
    <w:p w14:paraId="540FC2F9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Ny-3. Eljárások hiánya</w:t>
      </w:r>
      <w:r w:rsidRPr="007403C3">
        <w:br/>
      </w:r>
    </w:p>
    <w:p w14:paraId="601CBDAF" w14:textId="1A6F7423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t>Alulírott ………………………………… (cég neve, székhelye, cégjegyzékszám, adószám), mint ajánlattevő nyilatkozom, hogy a szervezet ellen végrehajtási, csőd-, felszámolási vagy kényszertörlési eljárás nincs folyamatban, és ilyen eljárás megindításáról nincs tudomásom.</w:t>
      </w:r>
      <w:r w:rsidRPr="007403C3">
        <w:br/>
        <w:t>Kelt: ……………………, aláírás.</w:t>
      </w:r>
    </w:p>
    <w:p w14:paraId="4DF0573F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Ny-4. Pénzügyi megfelelés</w:t>
      </w:r>
      <w:r w:rsidRPr="007403C3">
        <w:br/>
      </w:r>
    </w:p>
    <w:p w14:paraId="5296918C" w14:textId="2FC811B1" w:rsidR="007403C3" w:rsidRDefault="007403C3" w:rsidP="007403C3">
      <w:pPr>
        <w:spacing w:before="100" w:beforeAutospacing="1" w:after="100" w:afterAutospacing="1"/>
        <w:jc w:val="both"/>
      </w:pPr>
      <w:r w:rsidRPr="007403C3">
        <w:t>Alulírott ………………………………… (cég neve, székhelye, cégjegyzékszám, adószám), mint ajánlattevő nyilatkozom, hogy a saját tőke és/vagy a mérleg szerinti eredmény az elmúlt két üzleti évben nem volt legalább két alkalommal negatív.</w:t>
      </w:r>
    </w:p>
    <w:p w14:paraId="49A5CF85" w14:textId="6C5591BE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br/>
        <w:t>Kelt: ……………………, aláírás.</w:t>
      </w:r>
    </w:p>
    <w:p w14:paraId="01880D16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Ny-5. Kapcsolt vállalkozás kizárása</w:t>
      </w:r>
      <w:r w:rsidRPr="007403C3">
        <w:br/>
      </w:r>
    </w:p>
    <w:p w14:paraId="7916FF33" w14:textId="353D328A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t>Alulírott ………………………………… (cég neve, székhelye, cégjegyzékszám, adószám), mint ajánlattevő nyilatkozom, hogy nem minősülök a kiírás szerinti kizárt szervezet kapcsolt vállalkozásának.</w:t>
      </w:r>
      <w:r w:rsidRPr="007403C3">
        <w:br/>
        <w:t>Kelt: ……………………, aláírás.</w:t>
      </w:r>
    </w:p>
    <w:p w14:paraId="2733D0C7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Ny-6. Ajánlati kötöttség és feltételek elfogadása</w:t>
      </w:r>
      <w:r w:rsidRPr="007403C3">
        <w:br/>
      </w:r>
    </w:p>
    <w:p w14:paraId="02493839" w14:textId="38B6D6C3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lastRenderedPageBreak/>
        <w:t>Alulírott ………………………………… (cég neve, székhelye, cégjegyzékszám, adószám), mint ajánlattevő nyilatkozom, hogy ajánlatomat az ajánlati határidő lejártától számított 60 napig fenntartom, és elfogadom a pályázati felhívás valamennyi feltételét.</w:t>
      </w:r>
      <w:r w:rsidRPr="007403C3">
        <w:br/>
        <w:t>Kelt: ……………………, aláírás.</w:t>
      </w:r>
    </w:p>
    <w:p w14:paraId="0678801D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Ny-7. Ellenőrzéshez és iratbetekintéshez hozzájárulás</w:t>
      </w:r>
      <w:r w:rsidRPr="007403C3">
        <w:br/>
      </w:r>
    </w:p>
    <w:p w14:paraId="4DFE9D60" w14:textId="61C7C180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t>Alulírott ………………………………… (cég neve, székhelye, cégjegyzékszám, adószám), mint ajánlattevő nyilatkozom, hogy a hasznosítás időtartama alatt az Önkormányzat helyszíni ellenőrzéséhez és iratbetekintéséhez hozzájárulok; a kért adatokat határidőben szolgáltatom.</w:t>
      </w:r>
      <w:r w:rsidRPr="007403C3">
        <w:br/>
        <w:t>Kelt: ……………………, aláírás.</w:t>
      </w:r>
    </w:p>
    <w:p w14:paraId="053F8874" w14:textId="77777777" w:rsid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Ny-8. Szakember megfelelőségi nyilatkozat – Rendezvényigazgató (lovassport)</w:t>
      </w:r>
      <w:r w:rsidRPr="007403C3">
        <w:br/>
      </w:r>
    </w:p>
    <w:p w14:paraId="5C3AC83A" w14:textId="7D35C35D" w:rsidR="007403C3" w:rsidRDefault="007403C3" w:rsidP="007403C3">
      <w:pPr>
        <w:spacing w:before="100" w:beforeAutospacing="1" w:after="100" w:afterAutospacing="1"/>
      </w:pPr>
      <w:r w:rsidRPr="007403C3">
        <w:t>Alulírott ………………………………… (cég neve, székhelye, cégjegyzékszám, adószám), mint ajánlattevő nyilatkozom, hogy a szerződés teljes időtartamára 1 fő Rendezvényigazgatót biztosít</w:t>
      </w:r>
      <w:r>
        <w:t>ok</w:t>
      </w:r>
      <w:r w:rsidRPr="007403C3">
        <w:t>.</w:t>
      </w:r>
      <w:r w:rsidRPr="007403C3">
        <w:br/>
        <w:t xml:space="preserve">Szakember adatai: </w:t>
      </w:r>
    </w:p>
    <w:p w14:paraId="1648C112" w14:textId="77777777" w:rsidR="007403C3" w:rsidRDefault="007403C3" w:rsidP="007403C3">
      <w:pPr>
        <w:spacing w:before="100" w:beforeAutospacing="1" w:after="100" w:afterAutospacing="1"/>
      </w:pPr>
      <w:r w:rsidRPr="007403C3">
        <w:t xml:space="preserve">Név, </w:t>
      </w:r>
    </w:p>
    <w:p w14:paraId="7123370F" w14:textId="77777777" w:rsidR="007403C3" w:rsidRDefault="007403C3" w:rsidP="007403C3">
      <w:pPr>
        <w:spacing w:before="100" w:beforeAutospacing="1" w:after="100" w:afterAutospacing="1"/>
      </w:pPr>
      <w:r w:rsidRPr="007403C3">
        <w:t xml:space="preserve">anyja neve, </w:t>
      </w:r>
    </w:p>
    <w:p w14:paraId="0BCA4C97" w14:textId="77777777" w:rsidR="007403C3" w:rsidRDefault="007403C3" w:rsidP="007403C3">
      <w:pPr>
        <w:spacing w:before="100" w:beforeAutospacing="1" w:after="100" w:afterAutospacing="1"/>
      </w:pPr>
      <w:r w:rsidRPr="007403C3">
        <w:t xml:space="preserve">szül. hely/idő, </w:t>
      </w:r>
    </w:p>
    <w:p w14:paraId="0502826F" w14:textId="77777777" w:rsidR="007403C3" w:rsidRDefault="007403C3" w:rsidP="007403C3">
      <w:pPr>
        <w:spacing w:before="100" w:beforeAutospacing="1" w:after="100" w:afterAutospacing="1"/>
      </w:pPr>
      <w:r w:rsidRPr="007403C3">
        <w:t>elérhetőség.</w:t>
      </w:r>
      <w:r w:rsidRPr="007403C3">
        <w:br/>
        <w:t>Végzettség/ képesítések (okirat szám/év):</w:t>
      </w:r>
    </w:p>
    <w:p w14:paraId="3BE84E55" w14:textId="76AA77F9" w:rsidR="007403C3" w:rsidRPr="007403C3" w:rsidRDefault="007403C3" w:rsidP="00A25E23">
      <w:pPr>
        <w:spacing w:before="100" w:beforeAutospacing="1" w:after="100" w:afterAutospacing="1"/>
      </w:pPr>
      <w:r w:rsidRPr="007403C3">
        <w:br/>
      </w:r>
      <w:r>
        <w:rPr>
          <w:i/>
          <w:iCs/>
        </w:rPr>
        <w:t>/</w:t>
      </w:r>
      <w:r w:rsidRPr="007403C3">
        <w:rPr>
          <w:i/>
          <w:iCs/>
        </w:rPr>
        <w:t xml:space="preserve">– </w:t>
      </w:r>
      <w:r w:rsidRPr="007403C3">
        <w:rPr>
          <w:b/>
          <w:bCs/>
          <w:i/>
          <w:iCs/>
        </w:rPr>
        <w:t>minimum</w:t>
      </w:r>
      <w:r w:rsidRPr="007403C3">
        <w:rPr>
          <w:i/>
          <w:iCs/>
        </w:rPr>
        <w:t xml:space="preserve"> felsőfokú szakmai végzettség: állattenyésztő mérnök </w:t>
      </w:r>
      <w:r w:rsidRPr="007403C3">
        <w:rPr>
          <w:b/>
          <w:bCs/>
          <w:i/>
          <w:iCs/>
        </w:rPr>
        <w:t>vagy</w:t>
      </w:r>
      <w:r w:rsidRPr="007403C3">
        <w:rPr>
          <w:i/>
          <w:iCs/>
        </w:rPr>
        <w:t xml:space="preserve"> gazdasági </w:t>
      </w:r>
      <w:r w:rsidRPr="007403C3">
        <w:rPr>
          <w:b/>
          <w:bCs/>
          <w:i/>
          <w:iCs/>
        </w:rPr>
        <w:t>vagy</w:t>
      </w:r>
      <w:r w:rsidRPr="007403C3">
        <w:rPr>
          <w:i/>
          <w:iCs/>
        </w:rPr>
        <w:t xml:space="preserve"> rendezvényszervezési, </w:t>
      </w:r>
      <w:r w:rsidRPr="007403C3">
        <w:rPr>
          <w:b/>
          <w:bCs/>
          <w:i/>
          <w:iCs/>
        </w:rPr>
        <w:t>továbbá</w:t>
      </w:r>
      <w:r w:rsidRPr="007403C3">
        <w:rPr>
          <w:i/>
          <w:iCs/>
        </w:rPr>
        <w:t xml:space="preserve"> regisztrált lovasedző;</w:t>
      </w:r>
      <w:r w:rsidRPr="007403C3">
        <w:rPr>
          <w:i/>
          <w:iCs/>
        </w:rPr>
        <w:br/>
        <w:t xml:space="preserve">– </w:t>
      </w:r>
      <w:r w:rsidRPr="007403C3">
        <w:rPr>
          <w:b/>
          <w:bCs/>
          <w:i/>
          <w:iCs/>
        </w:rPr>
        <w:t>és</w:t>
      </w:r>
      <w:r w:rsidRPr="007403C3">
        <w:rPr>
          <w:i/>
          <w:iCs/>
        </w:rPr>
        <w:t xml:space="preserve"> legalább 2*-os bírói </w:t>
      </w:r>
      <w:r w:rsidRPr="007403C3">
        <w:rPr>
          <w:b/>
          <w:bCs/>
          <w:i/>
          <w:iCs/>
        </w:rPr>
        <w:t>vagy</w:t>
      </w:r>
      <w:r w:rsidRPr="007403C3">
        <w:rPr>
          <w:i/>
          <w:iCs/>
        </w:rPr>
        <w:t xml:space="preserve"> pályaépítői </w:t>
      </w:r>
      <w:r w:rsidRPr="007403C3">
        <w:rPr>
          <w:b/>
          <w:bCs/>
          <w:i/>
          <w:iCs/>
        </w:rPr>
        <w:t>vagy</w:t>
      </w:r>
      <w:r w:rsidRPr="007403C3">
        <w:rPr>
          <w:i/>
          <w:iCs/>
        </w:rPr>
        <w:t xml:space="preserve"> technikai delegált végzettség (fogathajtó szakág hivatalos személylistáján szerepel);</w:t>
      </w:r>
      <w:r w:rsidRPr="007403C3">
        <w:rPr>
          <w:i/>
          <w:iCs/>
        </w:rPr>
        <w:br/>
        <w:t xml:space="preserve">– fogatsportban és versenyszervezésben </w:t>
      </w:r>
      <w:r w:rsidRPr="007403C3">
        <w:rPr>
          <w:b/>
          <w:bCs/>
          <w:i/>
          <w:iCs/>
        </w:rPr>
        <w:t>legalább 5 év</w:t>
      </w:r>
      <w:r w:rsidRPr="007403C3">
        <w:rPr>
          <w:i/>
          <w:iCs/>
        </w:rPr>
        <w:t xml:space="preserve"> szakmai tapasztalat.</w:t>
      </w:r>
      <w:r>
        <w:rPr>
          <w:i/>
          <w:iCs/>
        </w:rPr>
        <w:t>/</w:t>
      </w:r>
      <w:r w:rsidRPr="007403C3">
        <w:rPr>
          <w:i/>
          <w:iCs/>
        </w:rPr>
        <w:br/>
      </w:r>
      <w:r w:rsidRPr="007403C3">
        <w:t xml:space="preserve">Igazolás módja: szakmai önéletrajz + okiratok másolata </w:t>
      </w:r>
    </w:p>
    <w:p w14:paraId="5A11F748" w14:textId="550F612D" w:rsidR="007403C3" w:rsidRPr="007403C3" w:rsidRDefault="007403C3" w:rsidP="007403C3">
      <w:pPr>
        <w:spacing w:before="100" w:beforeAutospacing="1" w:after="100" w:afterAutospacing="1"/>
        <w:jc w:val="both"/>
      </w:pPr>
      <w:r w:rsidRPr="007403C3">
        <w:br/>
        <w:t>Kelt: ……………………, aláírás.</w:t>
      </w:r>
    </w:p>
    <w:p w14:paraId="7E486E47" w14:textId="77777777" w:rsidR="007403C3" w:rsidRPr="007403C3" w:rsidRDefault="00E835E4" w:rsidP="007403C3">
      <w:r w:rsidRPr="00E835E4">
        <w:rPr>
          <w:noProof/>
          <w14:ligatures w14:val="standardContextual"/>
        </w:rPr>
        <w:pict w14:anchorId="1D6D48A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202AF86" w14:textId="77777777" w:rsidR="00A25E23" w:rsidRDefault="00A25E2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378ED5F3" w14:textId="77777777" w:rsidR="00A25E23" w:rsidRDefault="00A25E2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47DD13EF" w14:textId="77777777" w:rsidR="00A25E23" w:rsidRDefault="00A25E2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3BBB93ED" w14:textId="7DB29A79" w:rsidR="007403C3" w:rsidRPr="007403C3" w:rsidRDefault="007403C3" w:rsidP="007403C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7403C3">
        <w:rPr>
          <w:b/>
          <w:bCs/>
          <w:sz w:val="36"/>
          <w:szCs w:val="36"/>
        </w:rPr>
        <w:lastRenderedPageBreak/>
        <w:t>Pályázói beadási CHECKLIST (leadáskor pipálható)</w:t>
      </w:r>
    </w:p>
    <w:p w14:paraId="2626C7C9" w14:textId="58B4CFC5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A. Alapdokumentumok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Aláírt szakmai ajánlat (vállalások: alsó/megyei–regionális; országos/felső; közösségi – év bontásban)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</w:t>
      </w:r>
      <w:r>
        <w:t>Szakember szakmai önéletrajz</w:t>
      </w:r>
    </w:p>
    <w:p w14:paraId="38CB37F2" w14:textId="29137E79" w:rsidR="007403C3" w:rsidRPr="007403C3" w:rsidRDefault="007403C3" w:rsidP="007403C3">
      <w:pPr>
        <w:spacing w:before="100" w:beforeAutospacing="1" w:after="100" w:afterAutospacing="1"/>
      </w:pPr>
      <w:r w:rsidRPr="007403C3">
        <w:rPr>
          <w:b/>
          <w:bCs/>
        </w:rPr>
        <w:t>B. Nyilatkozatok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Ny-1 Átlátható szervezet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Ny-2 Köztartozás-mentesség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Ny-3 Eljárások hiánya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Ny-4 Pénzügyi megfelelés 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Ny-5 Kapcsolt vállalkozás kizárása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Ny-6 Ajánlati kötöttség és feltételek elfogadása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Ny-7 Ellenőrzéshez és iratbetekintéshez hozzájárulás</w:t>
      </w:r>
      <w:r w:rsidRPr="007403C3">
        <w:br/>
      </w:r>
      <w:r w:rsidRPr="007403C3">
        <w:rPr>
          <w:rFonts w:ascii="Segoe UI Symbol" w:hAnsi="Segoe UI Symbol" w:cs="Segoe UI Symbol"/>
        </w:rPr>
        <w:t>☐</w:t>
      </w:r>
      <w:r w:rsidRPr="007403C3">
        <w:t xml:space="preserve"> Ny-8 Szakember megfelelőség</w:t>
      </w:r>
      <w:r>
        <w:t>i nyilatkozat</w:t>
      </w:r>
      <w:r w:rsidRPr="007403C3">
        <w:t xml:space="preserve"> + a szakemberrel rendelkezésre állási nyilatkozat</w:t>
      </w:r>
      <w:r w:rsidRPr="007403C3">
        <w:br/>
      </w:r>
    </w:p>
    <w:p w14:paraId="5526FD51" w14:textId="77777777" w:rsidR="007403C3" w:rsidRDefault="007403C3"/>
    <w:sectPr w:rsidR="00740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3B3E"/>
    <w:multiLevelType w:val="multilevel"/>
    <w:tmpl w:val="DE1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F3B4E"/>
    <w:multiLevelType w:val="multilevel"/>
    <w:tmpl w:val="CBD0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872D9"/>
    <w:multiLevelType w:val="multilevel"/>
    <w:tmpl w:val="9AA2C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9046D13"/>
    <w:multiLevelType w:val="hybridMultilevel"/>
    <w:tmpl w:val="8BC8F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7202C"/>
    <w:multiLevelType w:val="multilevel"/>
    <w:tmpl w:val="E6D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968EF"/>
    <w:multiLevelType w:val="multilevel"/>
    <w:tmpl w:val="AFB0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45362"/>
    <w:multiLevelType w:val="multilevel"/>
    <w:tmpl w:val="565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54E43"/>
    <w:multiLevelType w:val="multilevel"/>
    <w:tmpl w:val="420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456517">
    <w:abstractNumId w:val="1"/>
  </w:num>
  <w:num w:numId="2" w16cid:durableId="2121756192">
    <w:abstractNumId w:val="6"/>
  </w:num>
  <w:num w:numId="3" w16cid:durableId="1073742108">
    <w:abstractNumId w:val="0"/>
  </w:num>
  <w:num w:numId="4" w16cid:durableId="1172991279">
    <w:abstractNumId w:val="4"/>
  </w:num>
  <w:num w:numId="5" w16cid:durableId="732970207">
    <w:abstractNumId w:val="5"/>
  </w:num>
  <w:num w:numId="6" w16cid:durableId="256914034">
    <w:abstractNumId w:val="7"/>
  </w:num>
  <w:num w:numId="7" w16cid:durableId="2116052836">
    <w:abstractNumId w:val="3"/>
  </w:num>
  <w:num w:numId="8" w16cid:durableId="87805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3"/>
    <w:rsid w:val="001A31C7"/>
    <w:rsid w:val="002B68F6"/>
    <w:rsid w:val="00365319"/>
    <w:rsid w:val="003D71AC"/>
    <w:rsid w:val="004843DB"/>
    <w:rsid w:val="0053283D"/>
    <w:rsid w:val="00591241"/>
    <w:rsid w:val="005B58C1"/>
    <w:rsid w:val="007403C3"/>
    <w:rsid w:val="007B556A"/>
    <w:rsid w:val="00A25E23"/>
    <w:rsid w:val="00A81F0D"/>
    <w:rsid w:val="00E8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56B30"/>
  <w15:chartTrackingRefBased/>
  <w15:docId w15:val="{73893742-2B86-A64D-9A04-7613002E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03C3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0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0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0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0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03C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03C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03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03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03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03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0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03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03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03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03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03C3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7403C3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403C3"/>
    <w:rPr>
      <w:b/>
      <w:bCs/>
    </w:rPr>
  </w:style>
  <w:style w:type="character" w:styleId="Kiemels">
    <w:name w:val="Emphasis"/>
    <w:basedOn w:val="Bekezdsalapbettpusa"/>
    <w:uiPriority w:val="20"/>
    <w:qFormat/>
    <w:rsid w:val="00740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869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Bujdosó</dc:creator>
  <cp:keywords/>
  <dc:description/>
  <cp:lastModifiedBy>Arnold Bujdosó</cp:lastModifiedBy>
  <cp:revision>6</cp:revision>
  <dcterms:created xsi:type="dcterms:W3CDTF">2025-11-13T10:20:00Z</dcterms:created>
  <dcterms:modified xsi:type="dcterms:W3CDTF">2025-11-24T07:47:00Z</dcterms:modified>
</cp:coreProperties>
</file>