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981F" w14:textId="4E2CB5AB" w:rsidR="00225C16" w:rsidRPr="00320F9E" w:rsidRDefault="00225C16" w:rsidP="00950D78">
      <w:pPr>
        <w:pStyle w:val="Normal11"/>
        <w:spacing w:after="0" w:afterAutospacing="0"/>
        <w:jc w:val="both"/>
        <w:rPr>
          <w:rFonts w:asciiTheme="majorBidi" w:hAnsiTheme="majorBidi" w:cstheme="majorBidi"/>
          <w:b/>
          <w:color w:val="C21B17"/>
          <w:spacing w:val="-10"/>
          <w:kern w:val="28"/>
        </w:rPr>
      </w:pPr>
      <w:r w:rsidRPr="00320F9E">
        <w:rPr>
          <w:rFonts w:asciiTheme="majorBidi" w:eastAsia="Arial Unicode MS" w:hAnsiTheme="majorBidi" w:cstheme="majorBidi"/>
          <w:b/>
          <w:noProof/>
          <w:color w:val="000000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DD4FBD" wp14:editId="3448D995">
                <wp:simplePos x="0" y="0"/>
                <wp:positionH relativeFrom="page">
                  <wp:posOffset>5606415</wp:posOffset>
                </wp:positionH>
                <wp:positionV relativeFrom="page">
                  <wp:posOffset>868680</wp:posOffset>
                </wp:positionV>
                <wp:extent cx="1157605" cy="269240"/>
                <wp:effectExtent l="0" t="0" r="0" b="0"/>
                <wp:wrapSquare wrapText="bothSides"/>
                <wp:docPr id="3015190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760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A2F4E0" w14:textId="0065B1C3" w:rsidR="00225C16" w:rsidRPr="00EC778B" w:rsidRDefault="00943E2C" w:rsidP="00225C16">
                            <w:pPr>
                              <w:pStyle w:val="DataPressreleasered"/>
                              <w:rPr>
                                <w:rStyle w:val="grassetto"/>
                                <w:color w:val="C21B17"/>
                              </w:rPr>
                            </w:pPr>
                            <w:r>
                              <w:rPr>
                                <w:rStyle w:val="grassetto"/>
                                <w:color w:val="C21B17"/>
                              </w:rPr>
                              <w:t>03</w:t>
                            </w:r>
                            <w:r w:rsidR="00225C16">
                              <w:rPr>
                                <w:rStyle w:val="grassetto"/>
                                <w:color w:val="C21B17"/>
                              </w:rPr>
                              <w:t>/0</w:t>
                            </w:r>
                            <w:r>
                              <w:rPr>
                                <w:rStyle w:val="grassetto"/>
                                <w:color w:val="C21B17"/>
                              </w:rPr>
                              <w:t>6</w:t>
                            </w:r>
                            <w:r w:rsidR="00225C16" w:rsidRPr="00EC778B">
                              <w:rPr>
                                <w:rStyle w:val="grassetto"/>
                                <w:color w:val="C21B17"/>
                              </w:rPr>
                              <w:t>/202</w:t>
                            </w:r>
                            <w:r w:rsidR="00225C16">
                              <w:rPr>
                                <w:rStyle w:val="grassetto"/>
                                <w:color w:val="C21B17"/>
                              </w:rPr>
                              <w:t>4</w:t>
                            </w:r>
                          </w:p>
                          <w:p w14:paraId="419920E6" w14:textId="77777777" w:rsidR="00225C16" w:rsidRPr="00EC778B" w:rsidRDefault="00225C16" w:rsidP="00225C16">
                            <w:pPr>
                              <w:spacing w:after="0"/>
                              <w:rPr>
                                <w:color w:val="C21B17"/>
                              </w:rPr>
                            </w:pPr>
                            <w:r w:rsidRPr="00EC778B">
                              <w:rPr>
                                <w:noProof/>
                                <w:color w:val="C21B17"/>
                                <w:sz w:val="16"/>
                              </w:rPr>
                              <w:t xml:space="preserve">SAJTÓKÖZLEMÉNY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4F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45pt;margin-top:68.4pt;width:91.1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" filled="f" stroked="f" strokeweight=".5pt">
                <v:textbox inset="0,0,0,0">
                  <w:txbxContent>
                    <w:p w14:paraId="77A2F4E0" w14:textId="0065B1C3" w:rsidR="00225C16" w:rsidRPr="00EC778B" w:rsidRDefault="00943E2C" w:rsidP="00225C16">
                      <w:pPr>
                        <w:pStyle w:val="DataPressreleasered"/>
                        <w:rPr>
                          <w:rStyle w:val="grassetto"/>
                          <w:color w:val="C21B17"/>
                        </w:rPr>
                      </w:pPr>
                      <w:r>
                        <w:rPr>
                          <w:rStyle w:val="grassetto"/>
                          <w:color w:val="C21B17"/>
                        </w:rPr>
                        <w:t>03</w:t>
                      </w:r>
                      <w:r w:rsidR="00225C16">
                        <w:rPr>
                          <w:rStyle w:val="grassetto"/>
                          <w:color w:val="C21B17"/>
                        </w:rPr>
                        <w:t>/0</w:t>
                      </w:r>
                      <w:r>
                        <w:rPr>
                          <w:rStyle w:val="grassetto"/>
                          <w:color w:val="C21B17"/>
                        </w:rPr>
                        <w:t>6</w:t>
                      </w:r>
                      <w:r w:rsidR="00225C16" w:rsidRPr="00EC778B">
                        <w:rPr>
                          <w:rStyle w:val="grassetto"/>
                          <w:color w:val="C21B17"/>
                        </w:rPr>
                        <w:t>/202</w:t>
                      </w:r>
                      <w:r w:rsidR="00225C16">
                        <w:rPr>
                          <w:rStyle w:val="grassetto"/>
                          <w:color w:val="C21B17"/>
                        </w:rPr>
                        <w:t>4</w:t>
                      </w:r>
                    </w:p>
                    <w:p w14:paraId="419920E6" w14:textId="77777777" w:rsidR="00225C16" w:rsidRPr="00EC778B" w:rsidRDefault="00225C16" w:rsidP="00225C16">
                      <w:pPr>
                        <w:spacing w:after="0"/>
                        <w:rPr>
                          <w:color w:val="C21B17"/>
                        </w:rPr>
                      </w:pPr>
                      <w:r w:rsidRPr="00EC778B">
                        <w:rPr>
                          <w:noProof/>
                          <w:color w:val="C21B17"/>
                          <w:sz w:val="16"/>
                        </w:rPr>
                        <w:t xml:space="preserve">SAJTÓKÖZLEMÉNY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950D78" w:rsidRPr="00320F9E">
        <w:rPr>
          <w:rFonts w:asciiTheme="majorBidi" w:hAnsiTheme="majorBidi" w:cstheme="majorBidi"/>
          <w:b/>
          <w:color w:val="C21B17"/>
          <w:spacing w:val="-10"/>
          <w:kern w:val="28"/>
        </w:rPr>
        <w:t>Indul a 2025-ös okoszebra szavazás – ismét i</w:t>
      </w:r>
      <w:r w:rsidRPr="00320F9E">
        <w:rPr>
          <w:rFonts w:asciiTheme="majorBidi" w:hAnsiTheme="majorBidi" w:cstheme="majorBidi"/>
          <w:b/>
          <w:color w:val="C21B17"/>
          <w:spacing w:val="-10"/>
          <w:kern w:val="28"/>
        </w:rPr>
        <w:t xml:space="preserve">skola közelében, veszélyes kereszteződésben </w:t>
      </w:r>
      <w:r w:rsidR="00950D78" w:rsidRPr="00320F9E">
        <w:rPr>
          <w:rFonts w:asciiTheme="majorBidi" w:hAnsiTheme="majorBidi" w:cstheme="majorBidi"/>
          <w:b/>
          <w:color w:val="C21B17"/>
          <w:spacing w:val="-10"/>
          <w:kern w:val="28"/>
        </w:rPr>
        <w:t>létesülhet okoszebra</w:t>
      </w:r>
    </w:p>
    <w:p w14:paraId="6939F7AC" w14:textId="77777777" w:rsidR="00225C16" w:rsidRPr="00320F9E" w:rsidRDefault="00225C16" w:rsidP="00225C16">
      <w:pPr>
        <w:spacing w:after="0"/>
        <w:rPr>
          <w:rFonts w:asciiTheme="majorBidi" w:eastAsia="Calibri" w:hAnsiTheme="majorBidi" w:cstheme="majorBidi"/>
          <w:b/>
          <w:bCs/>
          <w:sz w:val="24"/>
        </w:rPr>
      </w:pPr>
    </w:p>
    <w:p w14:paraId="482A46F4" w14:textId="51118CAB" w:rsidR="00225C16" w:rsidRPr="00320F9E" w:rsidRDefault="00225C16" w:rsidP="00225C16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b/>
          <w:bCs/>
          <w:color w:val="000000"/>
        </w:rPr>
      </w:pPr>
      <w:r w:rsidRPr="00320F9E">
        <w:rPr>
          <w:rFonts w:asciiTheme="majorBidi" w:hAnsiTheme="majorBidi" w:cstheme="majorBidi"/>
          <w:b/>
          <w:bCs/>
        </w:rPr>
        <w:t xml:space="preserve">Az elmúlt évekhez hasonlóan idén is újabb magyar települést tesz biztonságosabbá a </w:t>
      </w:r>
      <w:r w:rsidRPr="00320F9E">
        <w:rPr>
          <w:rFonts w:asciiTheme="majorBidi" w:eastAsia="Arial Unicode MS" w:hAnsiTheme="majorBidi" w:cstheme="majorBidi"/>
          <w:b/>
          <w:bCs/>
          <w:color w:val="000000"/>
        </w:rPr>
        <w:t xml:space="preserve">Generali a Biztonságért Alapítvány a közlekedésbiztonsági kezdeményezésével. </w:t>
      </w:r>
      <w:r w:rsidR="00950D78" w:rsidRPr="00320F9E">
        <w:rPr>
          <w:rFonts w:asciiTheme="majorBidi" w:eastAsia="Arial Unicode MS" w:hAnsiTheme="majorBidi" w:cstheme="majorBidi"/>
          <w:b/>
          <w:bCs/>
          <w:color w:val="000000"/>
        </w:rPr>
        <w:t xml:space="preserve">A tavalyi évhez hasonlóan a cél idén is az, hogy iskola közelében </w:t>
      </w:r>
      <w:proofErr w:type="spellStart"/>
      <w:r w:rsidR="00950D78" w:rsidRPr="00320F9E">
        <w:rPr>
          <w:rFonts w:asciiTheme="majorBidi" w:eastAsia="Arial Unicode MS" w:hAnsiTheme="majorBidi" w:cstheme="majorBidi"/>
          <w:b/>
          <w:bCs/>
          <w:color w:val="000000"/>
        </w:rPr>
        <w:t>létesülhessen</w:t>
      </w:r>
      <w:proofErr w:type="spellEnd"/>
      <w:r w:rsidR="00950D78" w:rsidRPr="00320F9E">
        <w:rPr>
          <w:rFonts w:asciiTheme="majorBidi" w:eastAsia="Arial Unicode MS" w:hAnsiTheme="majorBidi" w:cstheme="majorBidi"/>
          <w:b/>
          <w:bCs/>
          <w:color w:val="000000"/>
        </w:rPr>
        <w:t xml:space="preserve"> okoszebra szeptemberre – ám arról, hogy ez melyik városban/településen történjen meg, a lakosság szavazhat a következő két hétben!</w:t>
      </w:r>
    </w:p>
    <w:p w14:paraId="5EFA5D26" w14:textId="76EC4264" w:rsidR="00950D78" w:rsidRPr="00320F9E" w:rsidRDefault="00950D78" w:rsidP="00225C16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b/>
          <w:bCs/>
          <w:color w:val="000000"/>
        </w:rPr>
      </w:pPr>
      <w:r w:rsidRPr="00320F9E">
        <w:rPr>
          <w:rFonts w:asciiTheme="majorBidi" w:eastAsia="Arial Unicode MS" w:hAnsiTheme="majorBidi" w:cstheme="majorBidi"/>
          <w:b/>
          <w:bCs/>
          <w:color w:val="000000"/>
        </w:rPr>
        <w:t>Hány éves kortól járhat egyedül iskolába a gyerek?</w:t>
      </w:r>
    </w:p>
    <w:p w14:paraId="60EFCA40" w14:textId="15EF8473" w:rsidR="00950D78" w:rsidRPr="00320F9E" w:rsidRDefault="00950D78" w:rsidP="00950D78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color w:val="000000"/>
        </w:rPr>
      </w:pPr>
      <w:r w:rsidRPr="00320F9E">
        <w:rPr>
          <w:rFonts w:asciiTheme="majorBidi" w:eastAsia="Arial Unicode MS" w:hAnsiTheme="majorBidi" w:cstheme="majorBidi"/>
          <w:color w:val="000000"/>
        </w:rPr>
        <w:t xml:space="preserve">Míg évtizedekkel ezelőtt a legtöbb gyermek </w:t>
      </w:r>
      <w:r w:rsidR="00791DD4">
        <w:rPr>
          <w:rFonts w:asciiTheme="majorBidi" w:eastAsia="Arial Unicode MS" w:hAnsiTheme="majorBidi" w:cstheme="majorBidi"/>
          <w:color w:val="000000"/>
        </w:rPr>
        <w:t xml:space="preserve">már </w:t>
      </w:r>
      <w:r w:rsidRPr="00320F9E">
        <w:rPr>
          <w:rFonts w:asciiTheme="majorBidi" w:eastAsia="Arial Unicode MS" w:hAnsiTheme="majorBidi" w:cstheme="majorBidi"/>
          <w:color w:val="000000"/>
        </w:rPr>
        <w:t>egészen kis korában</w:t>
      </w:r>
      <w:r w:rsidR="00791DD4">
        <w:rPr>
          <w:rFonts w:asciiTheme="majorBidi" w:eastAsia="Arial Unicode MS" w:hAnsiTheme="majorBidi" w:cstheme="majorBidi"/>
          <w:color w:val="000000"/>
        </w:rPr>
        <w:t xml:space="preserve"> </w:t>
      </w:r>
      <w:r w:rsidRPr="00320F9E">
        <w:rPr>
          <w:rFonts w:asciiTheme="majorBidi" w:eastAsia="Arial Unicode MS" w:hAnsiTheme="majorBidi" w:cstheme="majorBidi"/>
          <w:color w:val="000000"/>
        </w:rPr>
        <w:t>egyedül közlekedhetett, mára sokat változott a helyzet</w:t>
      </w:r>
      <w:r w:rsidR="00320F9E" w:rsidRPr="00320F9E">
        <w:rPr>
          <w:rFonts w:asciiTheme="majorBidi" w:eastAsia="Arial Unicode MS" w:hAnsiTheme="majorBidi" w:cstheme="majorBidi"/>
          <w:color w:val="000000"/>
        </w:rPr>
        <w:t xml:space="preserve">, ebben pedig komoly szerepe van többek között annak, hogy a többszörösére nőtt a gépjárművek száma. 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A Generali a Biztonságért Alapítvány </w:t>
      </w:r>
      <w:r w:rsidR="00320F9E" w:rsidRPr="00320F9E">
        <w:rPr>
          <w:rFonts w:asciiTheme="majorBidi" w:eastAsia="Arial Unicode MS" w:hAnsiTheme="majorBidi" w:cstheme="majorBidi"/>
          <w:color w:val="000000"/>
        </w:rPr>
        <w:t xml:space="preserve">tavaly 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júliusi kutatásában 1000, 16-75 év közötti magyar lakost kérdezett többek között arról, hogy mennyire érzik magukat biztonságban a </w:t>
      </w:r>
      <w:proofErr w:type="spellStart"/>
      <w:r w:rsidRPr="00320F9E">
        <w:rPr>
          <w:rFonts w:asciiTheme="majorBidi" w:eastAsia="Arial Unicode MS" w:hAnsiTheme="majorBidi" w:cstheme="majorBidi"/>
          <w:color w:val="000000"/>
        </w:rPr>
        <w:t>gyalogátkelőkön</w:t>
      </w:r>
      <w:proofErr w:type="spellEnd"/>
      <w:r w:rsidRPr="00320F9E">
        <w:rPr>
          <w:rFonts w:asciiTheme="majorBidi" w:eastAsia="Arial Unicode MS" w:hAnsiTheme="majorBidi" w:cstheme="majorBidi"/>
          <w:color w:val="000000"/>
        </w:rPr>
        <w:t xml:space="preserve">. A válaszokból </w:t>
      </w:r>
      <w:r w:rsidR="00320F9E" w:rsidRPr="00320F9E">
        <w:rPr>
          <w:rFonts w:asciiTheme="majorBidi" w:eastAsia="Arial Unicode MS" w:hAnsiTheme="majorBidi" w:cstheme="majorBidi"/>
          <w:color w:val="000000"/>
        </w:rPr>
        <w:t xml:space="preserve">akkor </w:t>
      </w:r>
      <w:r w:rsidRPr="00320F9E">
        <w:rPr>
          <w:rFonts w:asciiTheme="majorBidi" w:eastAsia="Arial Unicode MS" w:hAnsiTheme="majorBidi" w:cstheme="majorBidi"/>
          <w:color w:val="000000"/>
        </w:rPr>
        <w:t>egyértelműen kiderül</w:t>
      </w:r>
      <w:r w:rsidR="00320F9E" w:rsidRPr="00320F9E">
        <w:rPr>
          <w:rFonts w:asciiTheme="majorBidi" w:eastAsia="Arial Unicode MS" w:hAnsiTheme="majorBidi" w:cstheme="majorBidi"/>
          <w:color w:val="000000"/>
        </w:rPr>
        <w:t>t</w:t>
      </w:r>
      <w:r w:rsidRPr="00320F9E">
        <w:rPr>
          <w:rFonts w:asciiTheme="majorBidi" w:eastAsia="Arial Unicode MS" w:hAnsiTheme="majorBidi" w:cstheme="majorBidi"/>
          <w:color w:val="000000"/>
        </w:rPr>
        <w:t>, hogy a hazai lakosság kétharmada inkább csak viszonylag érzi magát biztonságban, amikor gyalogátkelőn halad át. Akik a legkevésbé érzik magukat biztonságban ilyenkor, azok között felülreprezentáltak többek között a nők, a középkorúak, illetve azok, akiknek van óvodás, iskolás korú gyereke. A válaszadók mindössze 16 százaléka számolt be arról, hogy általában véve maximálisan biztonságban érzi magát a zebrán való átkeléskor.</w:t>
      </w:r>
    </w:p>
    <w:p w14:paraId="14ED3E13" w14:textId="77777777" w:rsidR="00320F9E" w:rsidRPr="00320F9E" w:rsidRDefault="00320F9E" w:rsidP="00320F9E">
      <w:pPr>
        <w:pStyle w:val="Normal1"/>
        <w:spacing w:line="360" w:lineRule="auto"/>
        <w:rPr>
          <w:rFonts w:asciiTheme="majorBidi" w:eastAsia="Arial Unicode MS" w:hAnsiTheme="majorBidi" w:cstheme="majorBidi"/>
          <w:color w:val="000000"/>
        </w:rPr>
      </w:pPr>
      <w:r w:rsidRPr="00320F9E">
        <w:rPr>
          <w:rFonts w:asciiTheme="majorBidi" w:eastAsia="Arial Unicode MS" w:hAnsiTheme="majorBidi" w:cstheme="majorBidi"/>
          <w:color w:val="000000"/>
        </w:rPr>
        <w:t>A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 kutatás azt is boncolgatta, vajon hány éves kortól ideális egyedül iskolába engedni a gyermekeinket, illetve a szülők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nek mi a meglátása 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a gyermekek biztonságosabb közlekedéséről.  A megkérdezett szülők kétharmada az iskolai időszakban napi szinten kel át gyalogátkelőn az iskola vagy az óvoda megközelítésekor, és </w:t>
      </w:r>
      <w:r w:rsidR="00950D78" w:rsidRPr="00320F9E">
        <w:rPr>
          <w:rFonts w:asciiTheme="majorBidi" w:eastAsia="Arial Unicode MS" w:hAnsiTheme="majorBidi" w:cstheme="majorBidi"/>
          <w:b/>
          <w:bCs/>
          <w:color w:val="000000"/>
        </w:rPr>
        <w:t>átlagosan 10-11 éves kortól gondolják megfelelőnek, hogy a gyerek egyedül kezdjen közlekedni.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 Természetesen ezt a számot nagyon sok tényező befolyásolja a szülők szerint: ez az életkor jelentősen függ a gyerek személyiségétől, az iskola távolságától és a szülők 60%-a szerint attól is, hogy van-e gyalogátkelő útközben.</w:t>
      </w:r>
    </w:p>
    <w:p w14:paraId="1C172E03" w14:textId="07974627" w:rsidR="00950D78" w:rsidRPr="00320F9E" w:rsidRDefault="00950D78" w:rsidP="00320F9E">
      <w:pPr>
        <w:pStyle w:val="Normal1"/>
        <w:spacing w:line="360" w:lineRule="auto"/>
        <w:rPr>
          <w:rFonts w:asciiTheme="majorBidi" w:eastAsia="Arial Unicode MS" w:hAnsiTheme="majorBidi" w:cstheme="majorBidi"/>
          <w:color w:val="000000"/>
        </w:rPr>
      </w:pPr>
      <w:r w:rsidRPr="00320F9E">
        <w:rPr>
          <w:rFonts w:asciiTheme="majorBidi" w:eastAsia="Arial Unicode MS" w:hAnsiTheme="majorBidi" w:cstheme="majorBidi"/>
          <w:color w:val="000000"/>
        </w:rPr>
        <w:lastRenderedPageBreak/>
        <w:t xml:space="preserve">A kutatás arra is kereste a választ, vajon milyen lehetőségek vannak arra, hogy a gyerekek önálóbban és persze biztonságosabban közlekedhessenek. A megkérdezettek 75 százalék szerint a több (okos)zebra-gyalogosvédelmi rendszer létesítése sokat segítene abban, hogy a gyerekek önállóan közlekedhessenek. Emellett még azt is hasznosnak éreznék, ha a szülők gyakorolnák a közlekedést a gyerekekkel, és </w:t>
      </w:r>
      <w:r w:rsidR="00791DD4">
        <w:rPr>
          <w:rFonts w:asciiTheme="majorBidi" w:eastAsia="Arial Unicode MS" w:hAnsiTheme="majorBidi" w:cstheme="majorBidi"/>
          <w:color w:val="000000"/>
        </w:rPr>
        <w:t xml:space="preserve">a döntős többség szerint előnyös lenne az </w:t>
      </w:r>
      <w:r w:rsidRPr="00320F9E">
        <w:rPr>
          <w:rFonts w:asciiTheme="majorBidi" w:eastAsia="Arial Unicode MS" w:hAnsiTheme="majorBidi" w:cstheme="majorBidi"/>
          <w:color w:val="000000"/>
        </w:rPr>
        <w:t>iskolában is a biztonságos közlekedésről edukáció.</w:t>
      </w:r>
    </w:p>
    <w:p w14:paraId="17862E8A" w14:textId="68CC96CA" w:rsidR="00320F9E" w:rsidRPr="00320F9E" w:rsidRDefault="00320F9E" w:rsidP="00320F9E">
      <w:pPr>
        <w:pStyle w:val="Normal1"/>
        <w:spacing w:line="360" w:lineRule="auto"/>
        <w:rPr>
          <w:rFonts w:asciiTheme="majorBidi" w:eastAsia="Arial Unicode MS" w:hAnsiTheme="majorBidi" w:cstheme="majorBidi"/>
          <w:b/>
          <w:bCs/>
          <w:color w:val="000000"/>
        </w:rPr>
      </w:pPr>
      <w:r w:rsidRPr="00320F9E">
        <w:rPr>
          <w:rFonts w:asciiTheme="majorBidi" w:eastAsia="Arial Unicode MS" w:hAnsiTheme="majorBidi" w:cstheme="majorBidi"/>
          <w:b/>
          <w:bCs/>
          <w:color w:val="000000"/>
        </w:rPr>
        <w:t>Vigyázz, kész, okoszebra szavazás!</w:t>
      </w:r>
    </w:p>
    <w:p w14:paraId="18F0D99B" w14:textId="02EDE62B" w:rsidR="00225C16" w:rsidRPr="00320F9E" w:rsidRDefault="00225C16" w:rsidP="00950D78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color w:val="000000"/>
        </w:rPr>
      </w:pPr>
      <w:r w:rsidRPr="00320F9E">
        <w:rPr>
          <w:rFonts w:asciiTheme="majorBidi" w:eastAsia="Arial Unicode MS" w:hAnsiTheme="majorBidi" w:cstheme="majorBidi"/>
          <w:color w:val="000000"/>
        </w:rPr>
        <w:t xml:space="preserve">A Generali 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a Biztonságért Alapítvány 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idén 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is közönségszavazást indít: 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a hazai lakosságnak </w:t>
      </w:r>
      <w:r w:rsidR="00950D78" w:rsidRPr="00320F9E">
        <w:rPr>
          <w:rFonts w:asciiTheme="majorBidi" w:eastAsia="Arial Unicode MS" w:hAnsiTheme="majorBidi" w:cstheme="majorBidi"/>
          <w:color w:val="000000"/>
        </w:rPr>
        <w:t>június 1</w:t>
      </w:r>
      <w:r w:rsidR="006C0A55">
        <w:rPr>
          <w:rFonts w:asciiTheme="majorBidi" w:eastAsia="Arial Unicode MS" w:hAnsiTheme="majorBidi" w:cstheme="majorBidi"/>
          <w:color w:val="000000"/>
        </w:rPr>
        <w:t>6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-ig </w:t>
      </w:r>
      <w:r w:rsidR="002F323F">
        <w:rPr>
          <w:rFonts w:asciiTheme="majorBidi" w:eastAsia="Arial Unicode MS" w:hAnsiTheme="majorBidi" w:cstheme="majorBidi"/>
          <w:color w:val="000000"/>
        </w:rPr>
        <w:t xml:space="preserve">van </w:t>
      </w:r>
      <w:r w:rsidRPr="00320F9E">
        <w:rPr>
          <w:rFonts w:asciiTheme="majorBidi" w:eastAsia="Arial Unicode MS" w:hAnsiTheme="majorBidi" w:cstheme="majorBidi"/>
          <w:color w:val="000000"/>
        </w:rPr>
        <w:t>lehetőség</w:t>
      </w:r>
      <w:r w:rsidR="00320F9E" w:rsidRPr="00320F9E">
        <w:rPr>
          <w:rFonts w:asciiTheme="majorBidi" w:eastAsia="Arial Unicode MS" w:hAnsiTheme="majorBidi" w:cstheme="majorBidi"/>
          <w:color w:val="000000"/>
        </w:rPr>
        <w:t>e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 online megszavazni egy, az OBB javaslata alapján összeállított 19-es listából azt a legveszélyesebbnek ítélt, iskola közelében található gyalogátkelőhelyet, amit okossá alakítanak még</w:t>
      </w:r>
      <w:r w:rsidR="00950D78" w:rsidRPr="00320F9E">
        <w:rPr>
          <w:rFonts w:asciiTheme="majorBidi" w:eastAsia="Arial Unicode MS" w:hAnsiTheme="majorBidi" w:cstheme="majorBidi"/>
          <w:color w:val="000000"/>
        </w:rPr>
        <w:t xml:space="preserve"> a 2025 szeptemberi </w:t>
      </w:r>
      <w:r w:rsidRPr="00320F9E">
        <w:rPr>
          <w:rFonts w:asciiTheme="majorBidi" w:eastAsia="Arial Unicode MS" w:hAnsiTheme="majorBidi" w:cstheme="majorBidi"/>
          <w:color w:val="000000"/>
        </w:rPr>
        <w:t xml:space="preserve">iskolakezdés előtt. </w:t>
      </w:r>
      <w:r w:rsidR="00320F9E" w:rsidRPr="00320F9E">
        <w:rPr>
          <w:rFonts w:asciiTheme="majorBidi" w:eastAsia="Arial Unicode MS" w:hAnsiTheme="majorBidi" w:cstheme="majorBidi"/>
          <w:color w:val="000000"/>
        </w:rPr>
        <w:t xml:space="preserve">A szavazásban minden vármegyéből egy olyan zebra szerepel, ahol a statisztikák alapján nem könnyű az átkelés, ám a szavazás után egy közülük az őszi iskolakezdésre okossá alakulhat. </w:t>
      </w:r>
    </w:p>
    <w:p w14:paraId="0A096A3F" w14:textId="65277DE3" w:rsidR="007C0AC5" w:rsidRPr="00320F9E" w:rsidRDefault="00320F9E" w:rsidP="007C0AC5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b/>
          <w:bCs/>
          <w:color w:val="000000"/>
        </w:rPr>
      </w:pPr>
      <w:r w:rsidRPr="00320F9E">
        <w:rPr>
          <w:rFonts w:asciiTheme="majorBidi" w:eastAsia="Arial Unicode MS" w:hAnsiTheme="majorBidi" w:cstheme="majorBidi"/>
          <w:b/>
          <w:bCs/>
          <w:color w:val="000000"/>
        </w:rPr>
        <w:t>Szavazni a következő felületen lehet 2025. június 1</w:t>
      </w:r>
      <w:r w:rsidR="006C0A55">
        <w:rPr>
          <w:rFonts w:asciiTheme="majorBidi" w:eastAsia="Arial Unicode MS" w:hAnsiTheme="majorBidi" w:cstheme="majorBidi"/>
          <w:b/>
          <w:bCs/>
          <w:color w:val="000000"/>
        </w:rPr>
        <w:t>6</w:t>
      </w:r>
      <w:r w:rsidRPr="00320F9E">
        <w:rPr>
          <w:rFonts w:asciiTheme="majorBidi" w:eastAsia="Arial Unicode MS" w:hAnsiTheme="majorBidi" w:cstheme="majorBidi"/>
          <w:b/>
          <w:bCs/>
          <w:color w:val="000000"/>
        </w:rPr>
        <w:t>-ig</w:t>
      </w:r>
      <w:r w:rsidR="007C0AC5">
        <w:rPr>
          <w:rFonts w:asciiTheme="majorBidi" w:eastAsia="Arial Unicode MS" w:hAnsiTheme="majorBidi" w:cstheme="majorBidi"/>
          <w:b/>
          <w:bCs/>
          <w:color w:val="000000"/>
        </w:rPr>
        <w:t xml:space="preserve">, </w:t>
      </w:r>
      <w:hyperlink r:id="rId6" w:history="1">
        <w:r w:rsidR="007C0AC5" w:rsidRPr="007C0AC5">
          <w:rPr>
            <w:rStyle w:val="Hiperhivatkozs"/>
            <w:rFonts w:asciiTheme="majorBidi" w:eastAsia="Arial Unicode MS" w:hAnsiTheme="majorBidi" w:cstheme="majorBidi"/>
            <w:b/>
            <w:bCs/>
          </w:rPr>
          <w:t>ide katti</w:t>
        </w:r>
        <w:r w:rsidR="007C0AC5" w:rsidRPr="007C0AC5">
          <w:rPr>
            <w:rStyle w:val="Hiperhivatkozs"/>
            <w:rFonts w:asciiTheme="majorBidi" w:eastAsia="Arial Unicode MS" w:hAnsiTheme="majorBidi" w:cstheme="majorBidi"/>
            <w:b/>
            <w:bCs/>
          </w:rPr>
          <w:t>n</w:t>
        </w:r>
        <w:r w:rsidR="007C0AC5" w:rsidRPr="007C0AC5">
          <w:rPr>
            <w:rStyle w:val="Hiperhivatkozs"/>
            <w:rFonts w:asciiTheme="majorBidi" w:eastAsia="Arial Unicode MS" w:hAnsiTheme="majorBidi" w:cstheme="majorBidi"/>
            <w:b/>
            <w:bCs/>
          </w:rPr>
          <w:t>tva.</w:t>
        </w:r>
      </w:hyperlink>
      <w:r w:rsidR="007C0AC5">
        <w:rPr>
          <w:rFonts w:asciiTheme="majorBidi" w:eastAsia="Arial Unicode MS" w:hAnsiTheme="majorBidi" w:cstheme="majorBidi"/>
          <w:b/>
          <w:bCs/>
          <w:color w:val="000000"/>
        </w:rPr>
        <w:t xml:space="preserve"> </w:t>
      </w:r>
    </w:p>
    <w:p w14:paraId="6A292982" w14:textId="14252BE6" w:rsidR="00225C16" w:rsidRPr="00320F9E" w:rsidRDefault="00320F9E" w:rsidP="00320F9E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b/>
          <w:bCs/>
          <w:color w:val="000000"/>
        </w:rPr>
      </w:pPr>
      <w:r w:rsidRPr="00320F9E">
        <w:rPr>
          <w:rFonts w:asciiTheme="majorBidi" w:eastAsia="Arial Unicode MS" w:hAnsiTheme="majorBidi" w:cstheme="majorBidi"/>
          <w:b/>
          <w:bCs/>
          <w:color w:val="000000"/>
        </w:rPr>
        <w:t>Immár negyedik éve sikeres az okoszebra szavazás</w:t>
      </w:r>
    </w:p>
    <w:p w14:paraId="586013B5" w14:textId="28E27EBF" w:rsidR="00B45587" w:rsidRPr="00320F9E" w:rsidRDefault="00225C16" w:rsidP="00B45587">
      <w:pPr>
        <w:pStyle w:val="Normal1"/>
        <w:spacing w:line="360" w:lineRule="auto"/>
        <w:jc w:val="left"/>
        <w:rPr>
          <w:rFonts w:asciiTheme="majorBidi" w:eastAsia="Arial Unicode MS" w:hAnsiTheme="majorBidi" w:cstheme="majorBidi"/>
          <w:b/>
          <w:bCs/>
          <w:color w:val="000000"/>
        </w:rPr>
      </w:pPr>
      <w:r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2021-ben hirdette meg először a </w:t>
      </w:r>
      <w:r w:rsidR="00320F9E"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>G</w:t>
      </w:r>
      <w:r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enerali a Biztonságért Alapítvány és a Pearl </w:t>
      </w:r>
      <w:proofErr w:type="spellStart"/>
      <w:r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>Enterprises</w:t>
      </w:r>
      <w:proofErr w:type="spellEnd"/>
      <w:r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 Kft. azt a versenyt, melynek során olyan zebrákat kerestek, ahol veszélyes az átkelés. </w:t>
      </w:r>
      <w:r w:rsidR="00B45587"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Az első évben a </w:t>
      </w:r>
      <w:r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>legtöbb voks egy ózdi és egy váci zebrára érkezett</w:t>
      </w:r>
      <w:r w:rsidR="00B45587"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; a </w:t>
      </w:r>
      <w:r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2022-es szavazást Szentendre nyerte, </w:t>
      </w:r>
      <w:r w:rsidR="00B45587" w:rsidRPr="00320F9E">
        <w:rPr>
          <w:rFonts w:asciiTheme="majorBidi" w:eastAsia="Arial Unicode MS" w:hAnsiTheme="majorBidi" w:cstheme="majorBidi"/>
          <w:bCs/>
          <w:color w:val="000000"/>
          <w:u w:color="000000"/>
          <w:bdr w:val="nil"/>
        </w:rPr>
        <w:t xml:space="preserve">2023-ban pedig Mohács lett a győztes. Tavaly </w:t>
      </w:r>
      <w:r w:rsidR="00B45587" w:rsidRPr="00320F9E">
        <w:rPr>
          <w:rFonts w:asciiTheme="majorBidi" w:eastAsia="Arial Unicode MS" w:hAnsiTheme="majorBidi" w:cstheme="majorBidi"/>
          <w:bCs/>
          <w:color w:val="000000"/>
        </w:rPr>
        <w:t>Mátészalkára szavaztak a legtöbben, így 2024 szeptemberére el is készült az okoszebra, ami azóta biztonságosabbá teszi az iskolába igyekvők mindennapjait.</w:t>
      </w:r>
      <w:r w:rsidR="00B45587" w:rsidRPr="00320F9E">
        <w:rPr>
          <w:rFonts w:asciiTheme="majorBidi" w:eastAsia="Arial Unicode MS" w:hAnsiTheme="majorBidi" w:cstheme="majorBidi"/>
          <w:b/>
          <w:bCs/>
          <w:color w:val="000000"/>
        </w:rPr>
        <w:t xml:space="preserve">  </w:t>
      </w:r>
    </w:p>
    <w:p w14:paraId="2C5FE3E9" w14:textId="77777777" w:rsidR="00225C16" w:rsidRPr="00320F9E" w:rsidRDefault="00225C16" w:rsidP="00225C16">
      <w:pPr>
        <w:pStyle w:val="Normal1"/>
        <w:spacing w:line="360" w:lineRule="auto"/>
        <w:rPr>
          <w:rFonts w:asciiTheme="majorBidi" w:eastAsia="Calibri" w:hAnsiTheme="majorBidi" w:cstheme="majorBidi"/>
        </w:rPr>
      </w:pPr>
      <w:r w:rsidRPr="00320F9E">
        <w:rPr>
          <w:rFonts w:asciiTheme="majorBidi" w:eastAsia="Calibri" w:hAnsiTheme="majorBidi" w:cstheme="majorBidi"/>
          <w:b/>
          <w:bCs/>
        </w:rPr>
        <w:t>Mi az az okoszebra?</w:t>
      </w:r>
    </w:p>
    <w:p w14:paraId="759CD915" w14:textId="30C8232A" w:rsidR="00C44339" w:rsidRPr="002F323F" w:rsidRDefault="00225C16" w:rsidP="002F323F">
      <w:pPr>
        <w:pStyle w:val="Normal11"/>
        <w:spacing w:line="360" w:lineRule="auto"/>
        <w:jc w:val="both"/>
        <w:rPr>
          <w:rFonts w:asciiTheme="majorBidi" w:eastAsia="Calibri" w:hAnsiTheme="majorBidi" w:cstheme="majorBidi"/>
        </w:rPr>
      </w:pPr>
      <w:r w:rsidRPr="00320F9E">
        <w:rPr>
          <w:rFonts w:asciiTheme="majorBidi" w:eastAsia="Calibri" w:hAnsiTheme="majorBidi" w:cstheme="majorBidi"/>
        </w:rPr>
        <w:t xml:space="preserve">A </w:t>
      </w:r>
      <w:proofErr w:type="spellStart"/>
      <w:r w:rsidRPr="00320F9E">
        <w:rPr>
          <w:rFonts w:asciiTheme="majorBidi" w:eastAsia="Calibri" w:hAnsiTheme="majorBidi" w:cstheme="majorBidi"/>
        </w:rPr>
        <w:t>SafeCross</w:t>
      </w:r>
      <w:proofErr w:type="spellEnd"/>
      <w:r w:rsidRPr="00320F9E">
        <w:rPr>
          <w:rFonts w:asciiTheme="majorBidi" w:eastAsia="Calibri" w:hAnsiTheme="majorBidi" w:cstheme="majorBidi"/>
        </w:rPr>
        <w:t xml:space="preserve">® okoszebra egy olyan közlekedésbiztonsági rendszer, amely az útburkolatban elhelyezett aktív LED prizmák segítségével a zebrára lépő járókelőre hívja fel a figyelmet. </w:t>
      </w:r>
      <w:r w:rsidR="002F323F">
        <w:rPr>
          <w:rFonts w:asciiTheme="majorBidi" w:eastAsia="Calibri" w:hAnsiTheme="majorBidi" w:cstheme="majorBidi"/>
        </w:rPr>
        <w:t>A</w:t>
      </w:r>
      <w:r w:rsidRPr="00320F9E">
        <w:rPr>
          <w:rFonts w:asciiTheme="majorBidi" w:eastAsia="Calibri" w:hAnsiTheme="majorBidi" w:cstheme="majorBidi"/>
        </w:rPr>
        <w:t xml:space="preserve">z okoszebra célja, hogy az adott átkelőhelynél a járművezetők mindig észleljék a gyalogosátkelést. A fényjelzés kizárólag addig tart, ameddig az áthaladás is, így a zebra csak indokolt esetben lép működésbe. </w:t>
      </w:r>
      <w:r w:rsidR="00762834">
        <w:rPr>
          <w:rFonts w:asciiTheme="majorBidi" w:eastAsia="Calibri" w:hAnsiTheme="majorBidi" w:cstheme="majorBidi"/>
        </w:rPr>
        <w:t xml:space="preserve">Az elmúlt években 66 okoszebra készült el a Generali a Biztonságért Alapítvány támogatásával. </w:t>
      </w:r>
    </w:p>
    <w:p w14:paraId="64B6EDBA" w14:textId="77777777" w:rsidR="00225C16" w:rsidRDefault="00225C16"/>
    <w:sectPr w:rsidR="00225C16" w:rsidSect="00225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5" w:left="1134" w:header="454" w:footer="8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6161" w14:textId="77777777" w:rsidR="005C7950" w:rsidRDefault="005C7950">
      <w:pPr>
        <w:spacing w:after="0"/>
      </w:pPr>
      <w:r>
        <w:separator/>
      </w:r>
    </w:p>
  </w:endnote>
  <w:endnote w:type="continuationSeparator" w:id="0">
    <w:p w14:paraId="35EF71A5" w14:textId="77777777" w:rsidR="005C7950" w:rsidRDefault="005C7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C32B" w14:textId="77777777" w:rsidR="002F323F" w:rsidRDefault="002F323F" w:rsidP="00210005">
    <w:pPr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14:paraId="77FA1113" w14:textId="77777777" w:rsidR="002F323F" w:rsidRDefault="002F323F" w:rsidP="001A4B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C30A" w14:textId="77777777" w:rsidR="002F323F" w:rsidRDefault="002F323F" w:rsidP="004005A7"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7AD25D8" wp14:editId="7891BC56">
              <wp:simplePos x="0" y="0"/>
              <wp:positionH relativeFrom="column">
                <wp:posOffset>-3810</wp:posOffset>
              </wp:positionH>
              <wp:positionV relativeFrom="paragraph">
                <wp:posOffset>3174</wp:posOffset>
              </wp:positionV>
              <wp:extent cx="6175375" cy="0"/>
              <wp:effectExtent l="0" t="0" r="0" b="0"/>
              <wp:wrapNone/>
              <wp:docPr id="6" name="Connettore 1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21B1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1C93F" id="Connettore 1 3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25pt" to="48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" strokecolor="#c21b17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F32C87" wp14:editId="50FFDF21">
              <wp:simplePos x="0" y="0"/>
              <wp:positionH relativeFrom="page">
                <wp:posOffset>716280</wp:posOffset>
              </wp:positionH>
              <wp:positionV relativeFrom="page">
                <wp:posOffset>9791700</wp:posOffset>
              </wp:positionV>
              <wp:extent cx="1275715" cy="654685"/>
              <wp:effectExtent l="0" t="0" r="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5715" cy="654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6638E5" w14:textId="77777777" w:rsidR="002F323F" w:rsidRDefault="002F323F" w:rsidP="004005A7">
                          <w:pPr>
                            <w:pStyle w:val="Contatti"/>
                            <w:rPr>
                              <w:b/>
                              <w:bCs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lang w:val="fr-FR"/>
                            </w:rPr>
                            <w:t>Sajtókapcsolat</w:t>
                          </w:r>
                          <w:proofErr w:type="spellEnd"/>
                        </w:p>
                        <w:p w14:paraId="1EA18F8C" w14:textId="77777777" w:rsidR="002F323F" w:rsidRDefault="002F323F" w:rsidP="004005A7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r w:rsidRPr="00CC1A64">
                            <w:rPr>
                              <w:bCs/>
                              <w:lang w:val="fr-FR"/>
                            </w:rPr>
                            <w:t>Földi-Tamás Ildikó</w:t>
                          </w:r>
                        </w:p>
                        <w:p w14:paraId="370CA5FB" w14:textId="77777777" w:rsidR="002F323F" w:rsidRPr="00CC1A64" w:rsidRDefault="002F323F" w:rsidP="004005A7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Cs/>
                              <w:lang w:val="fr-FR"/>
                            </w:rPr>
                            <w:t>kommunikációs</w:t>
                          </w:r>
                          <w:proofErr w:type="spellEnd"/>
                          <w:proofErr w:type="gramEnd"/>
                          <w:r>
                            <w:rPr>
                              <w:bCs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fr-FR"/>
                            </w:rPr>
                            <w:t>vezető</w:t>
                          </w:r>
                          <w:proofErr w:type="spellEnd"/>
                        </w:p>
                        <w:p w14:paraId="7B4869E4" w14:textId="77777777" w:rsidR="002F323F" w:rsidRDefault="00943E2C" w:rsidP="004005A7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hyperlink r:id="rId1" w:history="1">
                            <w:r w:rsidR="002F323F" w:rsidRPr="00CC1A64">
                              <w:rPr>
                                <w:rStyle w:val="Hiperhivatkozs"/>
                                <w:bCs/>
                                <w:lang w:val="fr-FR"/>
                              </w:rPr>
                              <w:t>ildiko.tamas@generali.com</w:t>
                            </w:r>
                          </w:hyperlink>
                        </w:p>
                        <w:p w14:paraId="24135C9F" w14:textId="77777777" w:rsidR="002F323F" w:rsidRPr="00CC1A64" w:rsidRDefault="002F323F" w:rsidP="004005A7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r>
                            <w:rPr>
                              <w:bCs/>
                              <w:lang w:val="fr-FR"/>
                            </w:rPr>
                            <w:t>+36202347176</w:t>
                          </w:r>
                        </w:p>
                        <w:p w14:paraId="15D4FEEE" w14:textId="77777777" w:rsidR="002F323F" w:rsidRPr="00CC1A64" w:rsidRDefault="002F323F" w:rsidP="004005A7">
                          <w:pPr>
                            <w:pStyle w:val="Contatti"/>
                            <w:rPr>
                              <w:b/>
                              <w:bCs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32C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56.4pt;margin-top:771pt;width:100.45pt;height:5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" filled="f" stroked="f" strokeweight=".5pt">
              <v:textbox inset="0,0,0,0">
                <w:txbxContent>
                  <w:p w14:paraId="5A6638E5" w14:textId="77777777" w:rsidR="002F323F" w:rsidRDefault="002F323F" w:rsidP="004005A7">
                    <w:pPr>
                      <w:pStyle w:val="Contatti"/>
                      <w:rPr>
                        <w:b/>
                        <w:bCs/>
                        <w:lang w:val="fr-FR"/>
                      </w:rPr>
                    </w:pPr>
                    <w:proofErr w:type="spellStart"/>
                    <w:r>
                      <w:rPr>
                        <w:b/>
                        <w:bCs/>
                        <w:lang w:val="fr-FR"/>
                      </w:rPr>
                      <w:t>Sajtókapcsolat</w:t>
                    </w:r>
                    <w:proofErr w:type="spellEnd"/>
                  </w:p>
                  <w:p w14:paraId="1EA18F8C" w14:textId="77777777" w:rsidR="002F323F" w:rsidRDefault="002F323F" w:rsidP="004005A7">
                    <w:pPr>
                      <w:pStyle w:val="Contatti"/>
                      <w:rPr>
                        <w:bCs/>
                        <w:lang w:val="fr-FR"/>
                      </w:rPr>
                    </w:pPr>
                    <w:r w:rsidRPr="00CC1A64">
                      <w:rPr>
                        <w:bCs/>
                        <w:lang w:val="fr-FR"/>
                      </w:rPr>
                      <w:t>Földi-Tamás Ildikó</w:t>
                    </w:r>
                  </w:p>
                  <w:p w14:paraId="370CA5FB" w14:textId="77777777" w:rsidR="002F323F" w:rsidRPr="00CC1A64" w:rsidRDefault="002F323F" w:rsidP="004005A7">
                    <w:pPr>
                      <w:pStyle w:val="Contatti"/>
                      <w:rPr>
                        <w:bCs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bCs/>
                        <w:lang w:val="fr-FR"/>
                      </w:rPr>
                      <w:t>kommunikációs</w:t>
                    </w:r>
                    <w:proofErr w:type="spellEnd"/>
                    <w:proofErr w:type="gramEnd"/>
                    <w:r>
                      <w:rPr>
                        <w:bCs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fr-FR"/>
                      </w:rPr>
                      <w:t>vezető</w:t>
                    </w:r>
                    <w:proofErr w:type="spellEnd"/>
                  </w:p>
                  <w:p w14:paraId="7B4869E4" w14:textId="77777777" w:rsidR="002F323F" w:rsidRDefault="002F323F" w:rsidP="004005A7">
                    <w:pPr>
                      <w:pStyle w:val="Contatti"/>
                      <w:rPr>
                        <w:bCs/>
                        <w:lang w:val="fr-FR"/>
                      </w:rPr>
                    </w:pPr>
                    <w:hyperlink r:id="rId2" w:history="1">
                      <w:r w:rsidRPr="00CC1A64">
                        <w:rPr>
                          <w:rStyle w:val="Hiperhivatkozs"/>
                          <w:bCs/>
                          <w:lang w:val="fr-FR"/>
                        </w:rPr>
                        <w:t>ildiko.tamas@generali.com</w:t>
                      </w:r>
                    </w:hyperlink>
                  </w:p>
                  <w:p w14:paraId="24135C9F" w14:textId="77777777" w:rsidR="002F323F" w:rsidRPr="00CC1A64" w:rsidRDefault="002F323F" w:rsidP="004005A7">
                    <w:pPr>
                      <w:pStyle w:val="Contatti"/>
                      <w:rPr>
                        <w:bCs/>
                        <w:lang w:val="fr-FR"/>
                      </w:rPr>
                    </w:pPr>
                    <w:r>
                      <w:rPr>
                        <w:bCs/>
                        <w:lang w:val="fr-FR"/>
                      </w:rPr>
                      <w:t>+36202347176</w:t>
                    </w:r>
                  </w:p>
                  <w:p w14:paraId="15D4FEEE" w14:textId="77777777" w:rsidR="002F323F" w:rsidRPr="00CC1A64" w:rsidRDefault="002F323F" w:rsidP="004005A7">
                    <w:pPr>
                      <w:pStyle w:val="Contatti"/>
                      <w:rPr>
                        <w:b/>
                        <w:bCs/>
                        <w:lang w:val="fr-FR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31FD5A6" wp14:editId="775400EA">
              <wp:simplePos x="0" y="0"/>
              <wp:positionH relativeFrom="page">
                <wp:posOffset>4902200</wp:posOffset>
              </wp:positionH>
              <wp:positionV relativeFrom="page">
                <wp:posOffset>9794240</wp:posOffset>
              </wp:positionV>
              <wp:extent cx="2098675" cy="3759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867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0717B7" w14:textId="77777777" w:rsidR="002F323F" w:rsidRDefault="00943E2C" w:rsidP="004005A7">
                          <w:pPr>
                            <w:pStyle w:val="Contatti"/>
                            <w:rPr>
                              <w:b/>
                              <w:bCs/>
                            </w:rPr>
                          </w:pPr>
                          <w:hyperlink r:id="rId3" w:history="1">
                            <w:r w:rsidR="002F323F" w:rsidRPr="00E023F8">
                              <w:rPr>
                                <w:rStyle w:val="Hiperhivatkozs"/>
                                <w:b/>
                                <w:bCs/>
                              </w:rPr>
                              <w:t>www.alapitvany.generali.hu</w:t>
                            </w:r>
                          </w:hyperlink>
                        </w:p>
                        <w:p w14:paraId="7B25836B" w14:textId="77777777" w:rsidR="002F323F" w:rsidRPr="00D9776C" w:rsidRDefault="00943E2C" w:rsidP="004005A7">
                          <w:pPr>
                            <w:pStyle w:val="Contatti"/>
                            <w:rPr>
                              <w:b/>
                              <w:bCs/>
                            </w:rPr>
                          </w:pPr>
                          <w:hyperlink r:id="rId4" w:history="1">
                            <w:r w:rsidR="002F323F" w:rsidRPr="00E023F8">
                              <w:rPr>
                                <w:rStyle w:val="Hiperhivatkozs"/>
                                <w:b/>
                                <w:bCs/>
                              </w:rPr>
                              <w:t>alapitvany.hu@generali.com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1FD5A6" id="_x0000_s1028" type="#_x0000_t202" style="position:absolute;left:0;text-align:left;margin-left:386pt;margin-top:771.2pt;width:165.25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" filled="f" stroked="f" strokeweight=".5pt">
              <v:textbox inset="0,0,0,0">
                <w:txbxContent>
                  <w:p w14:paraId="100717B7" w14:textId="77777777" w:rsidR="002F323F" w:rsidRDefault="002F323F" w:rsidP="004005A7">
                    <w:pPr>
                      <w:pStyle w:val="Contatti"/>
                      <w:rPr>
                        <w:b/>
                        <w:bCs/>
                      </w:rPr>
                    </w:pPr>
                    <w:hyperlink r:id="rId5" w:history="1">
                      <w:r w:rsidRPr="00E023F8">
                        <w:rPr>
                          <w:rStyle w:val="Hiperhivatkozs"/>
                          <w:b/>
                          <w:bCs/>
                        </w:rPr>
                        <w:t>www.alapitvany.generali.hu</w:t>
                      </w:r>
                    </w:hyperlink>
                  </w:p>
                  <w:p w14:paraId="7B25836B" w14:textId="77777777" w:rsidR="002F323F" w:rsidRPr="00D9776C" w:rsidRDefault="002F323F" w:rsidP="004005A7">
                    <w:pPr>
                      <w:pStyle w:val="Contatti"/>
                      <w:rPr>
                        <w:b/>
                        <w:bCs/>
                      </w:rPr>
                    </w:pPr>
                    <w:hyperlink r:id="rId6" w:history="1">
                      <w:r w:rsidRPr="00E023F8">
                        <w:rPr>
                          <w:rStyle w:val="Hiperhivatkozs"/>
                          <w:b/>
                          <w:bCs/>
                        </w:rPr>
                        <w:t>alapitvany.hu@generali.com</w:t>
                      </w:r>
                    </w:hyperlink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0B1B289C" w14:textId="77777777" w:rsidR="002F323F" w:rsidRPr="004005A7" w:rsidRDefault="002F323F" w:rsidP="004005A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1FB9" w14:textId="77777777" w:rsidR="002F323F" w:rsidRDefault="002F323F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9A78A93" wp14:editId="2B7C135A">
              <wp:simplePos x="0" y="0"/>
              <wp:positionH relativeFrom="column">
                <wp:posOffset>-3810</wp:posOffset>
              </wp:positionH>
              <wp:positionV relativeFrom="paragraph">
                <wp:posOffset>3174</wp:posOffset>
              </wp:positionV>
              <wp:extent cx="6175375" cy="0"/>
              <wp:effectExtent l="0" t="0" r="0" b="0"/>
              <wp:wrapNone/>
              <wp:docPr id="35" name="Connettore 1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21B1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18B6A" id="Connettore 1 3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25pt" to="48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" strokecolor="#c21b17" strokeweight=".5pt">
              <v:stroke joinstyle="miter"/>
              <o:lock v:ext="edit" shapetype="f"/>
            </v:line>
          </w:pict>
        </mc:Fallback>
      </mc:AlternateContent>
    </w:r>
  </w:p>
  <w:p w14:paraId="667DADBC" w14:textId="77777777" w:rsidR="002F323F" w:rsidRDefault="002F323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1FF378A" wp14:editId="47028CCA">
              <wp:simplePos x="0" y="0"/>
              <wp:positionH relativeFrom="page">
                <wp:posOffset>716280</wp:posOffset>
              </wp:positionH>
              <wp:positionV relativeFrom="page">
                <wp:posOffset>9791700</wp:posOffset>
              </wp:positionV>
              <wp:extent cx="1275715" cy="654685"/>
              <wp:effectExtent l="0" t="0" r="0" b="0"/>
              <wp:wrapSquare wrapText="bothSides"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5715" cy="654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E8B5F4" w14:textId="77777777" w:rsidR="002F323F" w:rsidRDefault="002F323F" w:rsidP="00D9776C">
                          <w:pPr>
                            <w:pStyle w:val="Contatti"/>
                            <w:rPr>
                              <w:b/>
                              <w:bCs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lang w:val="fr-FR"/>
                            </w:rPr>
                            <w:t>Sajtókapcsolat</w:t>
                          </w:r>
                          <w:proofErr w:type="spellEnd"/>
                        </w:p>
                        <w:p w14:paraId="4E99512B" w14:textId="77777777" w:rsidR="002F323F" w:rsidRDefault="002F323F" w:rsidP="00D9776C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r w:rsidRPr="00CC1A64">
                            <w:rPr>
                              <w:bCs/>
                              <w:lang w:val="fr-FR"/>
                            </w:rPr>
                            <w:t>Földi-Tamás Ildikó</w:t>
                          </w:r>
                        </w:p>
                        <w:p w14:paraId="6ACBBE4D" w14:textId="77777777" w:rsidR="002F323F" w:rsidRPr="00CC1A64" w:rsidRDefault="002F323F" w:rsidP="00D9776C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Cs/>
                              <w:lang w:val="fr-FR"/>
                            </w:rPr>
                            <w:t>kommunikációs</w:t>
                          </w:r>
                          <w:proofErr w:type="spellEnd"/>
                          <w:proofErr w:type="gramEnd"/>
                          <w:r>
                            <w:rPr>
                              <w:bCs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fr-FR"/>
                            </w:rPr>
                            <w:t>vezető</w:t>
                          </w:r>
                          <w:proofErr w:type="spellEnd"/>
                        </w:p>
                        <w:p w14:paraId="25508E74" w14:textId="77777777" w:rsidR="002F323F" w:rsidRDefault="00943E2C" w:rsidP="00D9776C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hyperlink r:id="rId1" w:history="1">
                            <w:r w:rsidR="002F323F" w:rsidRPr="00CC1A64">
                              <w:rPr>
                                <w:rStyle w:val="Hiperhivatkozs"/>
                                <w:bCs/>
                                <w:lang w:val="fr-FR"/>
                              </w:rPr>
                              <w:t>ildiko.tamas@generali.com</w:t>
                            </w:r>
                          </w:hyperlink>
                        </w:p>
                        <w:p w14:paraId="1E75C2FF" w14:textId="77777777" w:rsidR="002F323F" w:rsidRPr="00CC1A64" w:rsidRDefault="002F323F" w:rsidP="00D9776C">
                          <w:pPr>
                            <w:pStyle w:val="Contatti"/>
                            <w:rPr>
                              <w:bCs/>
                              <w:lang w:val="fr-FR"/>
                            </w:rPr>
                          </w:pPr>
                          <w:r>
                            <w:rPr>
                              <w:bCs/>
                              <w:lang w:val="fr-FR"/>
                            </w:rPr>
                            <w:t>+36202347176</w:t>
                          </w:r>
                        </w:p>
                        <w:p w14:paraId="26C675B9" w14:textId="77777777" w:rsidR="002F323F" w:rsidRPr="00CC1A64" w:rsidRDefault="002F323F" w:rsidP="00D9776C">
                          <w:pPr>
                            <w:pStyle w:val="Contatti"/>
                            <w:rPr>
                              <w:b/>
                              <w:bCs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F378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6.4pt;margin-top:771pt;width:100.45pt;height:5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" filled="f" stroked="f" strokeweight=".5pt">
              <v:textbox inset="0,0,0,0">
                <w:txbxContent>
                  <w:p w14:paraId="64E8B5F4" w14:textId="77777777" w:rsidR="002F323F" w:rsidRDefault="002F323F" w:rsidP="00D9776C">
                    <w:pPr>
                      <w:pStyle w:val="Contatti"/>
                      <w:rPr>
                        <w:b/>
                        <w:bCs/>
                        <w:lang w:val="fr-FR"/>
                      </w:rPr>
                    </w:pPr>
                    <w:proofErr w:type="spellStart"/>
                    <w:r>
                      <w:rPr>
                        <w:b/>
                        <w:bCs/>
                        <w:lang w:val="fr-FR"/>
                      </w:rPr>
                      <w:t>Sajtókapcsolat</w:t>
                    </w:r>
                    <w:proofErr w:type="spellEnd"/>
                  </w:p>
                  <w:p w14:paraId="4E99512B" w14:textId="77777777" w:rsidR="002F323F" w:rsidRDefault="002F323F" w:rsidP="00D9776C">
                    <w:pPr>
                      <w:pStyle w:val="Contatti"/>
                      <w:rPr>
                        <w:bCs/>
                        <w:lang w:val="fr-FR"/>
                      </w:rPr>
                    </w:pPr>
                    <w:r w:rsidRPr="00CC1A64">
                      <w:rPr>
                        <w:bCs/>
                        <w:lang w:val="fr-FR"/>
                      </w:rPr>
                      <w:t>Földi-Tamás Ildikó</w:t>
                    </w:r>
                  </w:p>
                  <w:p w14:paraId="6ACBBE4D" w14:textId="77777777" w:rsidR="002F323F" w:rsidRPr="00CC1A64" w:rsidRDefault="002F323F" w:rsidP="00D9776C">
                    <w:pPr>
                      <w:pStyle w:val="Contatti"/>
                      <w:rPr>
                        <w:bCs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bCs/>
                        <w:lang w:val="fr-FR"/>
                      </w:rPr>
                      <w:t>kommunikációs</w:t>
                    </w:r>
                    <w:proofErr w:type="spellEnd"/>
                    <w:proofErr w:type="gramEnd"/>
                    <w:r>
                      <w:rPr>
                        <w:bCs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fr-FR"/>
                      </w:rPr>
                      <w:t>vezető</w:t>
                    </w:r>
                    <w:proofErr w:type="spellEnd"/>
                  </w:p>
                  <w:p w14:paraId="25508E74" w14:textId="77777777" w:rsidR="002F323F" w:rsidRDefault="002F323F" w:rsidP="00D9776C">
                    <w:pPr>
                      <w:pStyle w:val="Contatti"/>
                      <w:rPr>
                        <w:bCs/>
                        <w:lang w:val="fr-FR"/>
                      </w:rPr>
                    </w:pPr>
                    <w:hyperlink r:id="rId2" w:history="1">
                      <w:r w:rsidRPr="00CC1A64">
                        <w:rPr>
                          <w:rStyle w:val="Hiperhivatkozs"/>
                          <w:bCs/>
                          <w:lang w:val="fr-FR"/>
                        </w:rPr>
                        <w:t>ildiko.tamas@generali.com</w:t>
                      </w:r>
                    </w:hyperlink>
                  </w:p>
                  <w:p w14:paraId="1E75C2FF" w14:textId="77777777" w:rsidR="002F323F" w:rsidRPr="00CC1A64" w:rsidRDefault="002F323F" w:rsidP="00D9776C">
                    <w:pPr>
                      <w:pStyle w:val="Contatti"/>
                      <w:rPr>
                        <w:bCs/>
                        <w:lang w:val="fr-FR"/>
                      </w:rPr>
                    </w:pPr>
                    <w:r>
                      <w:rPr>
                        <w:bCs/>
                        <w:lang w:val="fr-FR"/>
                      </w:rPr>
                      <w:t>+36202347176</w:t>
                    </w:r>
                  </w:p>
                  <w:p w14:paraId="26C675B9" w14:textId="77777777" w:rsidR="002F323F" w:rsidRPr="00CC1A64" w:rsidRDefault="002F323F" w:rsidP="00D9776C">
                    <w:pPr>
                      <w:pStyle w:val="Contatti"/>
                      <w:rPr>
                        <w:b/>
                        <w:bCs/>
                        <w:lang w:val="fr-FR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7DFEB30" wp14:editId="744E670D">
              <wp:simplePos x="0" y="0"/>
              <wp:positionH relativeFrom="page">
                <wp:posOffset>4902200</wp:posOffset>
              </wp:positionH>
              <wp:positionV relativeFrom="page">
                <wp:posOffset>9794240</wp:posOffset>
              </wp:positionV>
              <wp:extent cx="2098675" cy="375920"/>
              <wp:effectExtent l="0" t="0" r="0" b="0"/>
              <wp:wrapSquare wrapText="bothSides"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867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C8C4F3" w14:textId="77777777" w:rsidR="002F323F" w:rsidRDefault="00943E2C" w:rsidP="00D9776C">
                          <w:pPr>
                            <w:pStyle w:val="Contatti"/>
                            <w:rPr>
                              <w:b/>
                              <w:bCs/>
                            </w:rPr>
                          </w:pPr>
                          <w:hyperlink r:id="rId3" w:history="1">
                            <w:r w:rsidR="002F323F" w:rsidRPr="00E023F8">
                              <w:rPr>
                                <w:rStyle w:val="Hiperhivatkozs"/>
                                <w:b/>
                                <w:bCs/>
                              </w:rPr>
                              <w:t>www.alapitvany.generali.hu</w:t>
                            </w:r>
                          </w:hyperlink>
                        </w:p>
                        <w:p w14:paraId="7D3877D0" w14:textId="77777777" w:rsidR="002F323F" w:rsidRPr="00D9776C" w:rsidRDefault="00943E2C" w:rsidP="00D9776C">
                          <w:pPr>
                            <w:pStyle w:val="Contatti"/>
                            <w:rPr>
                              <w:b/>
                              <w:bCs/>
                            </w:rPr>
                          </w:pPr>
                          <w:hyperlink r:id="rId4" w:history="1">
                            <w:r w:rsidR="002F323F" w:rsidRPr="00E023F8">
                              <w:rPr>
                                <w:rStyle w:val="Hiperhivatkozs"/>
                                <w:b/>
                                <w:bCs/>
                              </w:rPr>
                              <w:t>alapitvany.hu@generali.com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DFEB30" id="_x0000_s1030" type="#_x0000_t202" style="position:absolute;left:0;text-align:left;margin-left:386pt;margin-top:771.2pt;width:165.2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" filled="f" stroked="f" strokeweight=".5pt">
              <v:textbox inset="0,0,0,0">
                <w:txbxContent>
                  <w:p w14:paraId="3CC8C4F3" w14:textId="77777777" w:rsidR="002F323F" w:rsidRDefault="002F323F" w:rsidP="00D9776C">
                    <w:pPr>
                      <w:pStyle w:val="Contatti"/>
                      <w:rPr>
                        <w:b/>
                        <w:bCs/>
                      </w:rPr>
                    </w:pPr>
                    <w:hyperlink r:id="rId5" w:history="1">
                      <w:r w:rsidRPr="00E023F8">
                        <w:rPr>
                          <w:rStyle w:val="Hiperhivatkozs"/>
                          <w:b/>
                          <w:bCs/>
                        </w:rPr>
                        <w:t>www.alapitvany.generali.hu</w:t>
                      </w:r>
                    </w:hyperlink>
                  </w:p>
                  <w:p w14:paraId="7D3877D0" w14:textId="77777777" w:rsidR="002F323F" w:rsidRPr="00D9776C" w:rsidRDefault="002F323F" w:rsidP="00D9776C">
                    <w:pPr>
                      <w:pStyle w:val="Contatti"/>
                      <w:rPr>
                        <w:b/>
                        <w:bCs/>
                      </w:rPr>
                    </w:pPr>
                    <w:hyperlink r:id="rId6" w:history="1">
                      <w:r w:rsidRPr="00E023F8">
                        <w:rPr>
                          <w:rStyle w:val="Hiperhivatkozs"/>
                          <w:b/>
                          <w:bCs/>
                        </w:rPr>
                        <w:t>alapitvany.hu@generali.com</w:t>
                      </w:r>
                    </w:hyperlink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80D8" w14:textId="77777777" w:rsidR="005C7950" w:rsidRDefault="005C7950">
      <w:pPr>
        <w:spacing w:after="0"/>
      </w:pPr>
      <w:r>
        <w:separator/>
      </w:r>
    </w:p>
  </w:footnote>
  <w:footnote w:type="continuationSeparator" w:id="0">
    <w:p w14:paraId="328CC7E0" w14:textId="77777777" w:rsidR="005C7950" w:rsidRDefault="005C79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5B04" w14:textId="77777777" w:rsidR="002F323F" w:rsidRDefault="002F323F" w:rsidP="00210005">
    <w:pPr>
      <w:pStyle w:val="lfej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14:paraId="41AD8331" w14:textId="77777777" w:rsidR="002F323F" w:rsidRDefault="002F323F" w:rsidP="00756362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2F73" w14:textId="77777777" w:rsidR="002F323F" w:rsidRPr="00EC778B" w:rsidRDefault="002F323F" w:rsidP="00E228FF">
    <w:pPr>
      <w:pStyle w:val="lfej"/>
      <w:framePr w:wrap="none" w:vAnchor="text" w:hAnchor="page" w:x="10675" w:y="65"/>
      <w:rPr>
        <w:rStyle w:val="Oldalszm"/>
        <w:color w:val="C21B17"/>
      </w:rPr>
    </w:pPr>
    <w:r w:rsidRPr="00EC778B">
      <w:rPr>
        <w:rStyle w:val="Oldalszm"/>
        <w:color w:val="C21B17"/>
      </w:rPr>
      <w:fldChar w:fldCharType="begin"/>
    </w:r>
    <w:r w:rsidRPr="00EC778B">
      <w:rPr>
        <w:rStyle w:val="Oldalszm"/>
        <w:color w:val="C21B17"/>
      </w:rPr>
      <w:instrText xml:space="preserve"> PAGE </w:instrText>
    </w:r>
    <w:r w:rsidRPr="00EC778B">
      <w:rPr>
        <w:rStyle w:val="Oldalszm"/>
        <w:color w:val="C21B17"/>
      </w:rPr>
      <w:fldChar w:fldCharType="separate"/>
    </w:r>
    <w:r>
      <w:rPr>
        <w:rStyle w:val="Oldalszm"/>
        <w:noProof/>
        <w:color w:val="C21B17"/>
      </w:rPr>
      <w:t>2</w:t>
    </w:r>
    <w:r w:rsidRPr="00EC778B">
      <w:rPr>
        <w:rStyle w:val="Oldalszm"/>
        <w:color w:val="C21B17"/>
      </w:rPr>
      <w:fldChar w:fldCharType="end"/>
    </w:r>
  </w:p>
  <w:p w14:paraId="3BC02180" w14:textId="77777777" w:rsidR="002F323F" w:rsidRPr="00EC778B" w:rsidRDefault="002F323F" w:rsidP="00756362">
    <w:pPr>
      <w:ind w:right="360"/>
      <w:rPr>
        <w:color w:val="C21B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A1EF1E" wp14:editId="335F3CD2">
              <wp:simplePos x="0" y="0"/>
              <wp:positionH relativeFrom="column">
                <wp:posOffset>-728980</wp:posOffset>
              </wp:positionH>
              <wp:positionV relativeFrom="paragraph">
                <wp:posOffset>10521315</wp:posOffset>
              </wp:positionV>
              <wp:extent cx="1819275" cy="237490"/>
              <wp:effectExtent l="0" t="0" r="9525" b="0"/>
              <wp:wrapNone/>
              <wp:docPr id="11" name="Rettango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9275" cy="237490"/>
                      </a:xfrm>
                      <a:prstGeom prst="rect">
                        <a:avLst/>
                      </a:prstGeom>
                      <a:solidFill>
                        <a:srgbClr val="C21B17"/>
                      </a:solidFill>
                      <a:ln w="12700" cap="flat" cmpd="sng" algn="ctr">
                        <a:solidFill>
                          <a:srgbClr val="C21B17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4E8B90" id="Rettangolo 11" o:spid="_x0000_s1026" style="position:absolute;margin-left:-57.4pt;margin-top:828.45pt;width:143.2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" fillcolor="#c21b17" strokecolor="#8e110e" strokeweight="1pt">
              <v:path arrowok="t"/>
            </v:rect>
          </w:pict>
        </mc:Fallback>
      </mc:AlternateContent>
    </w:r>
  </w:p>
  <w:p w14:paraId="54D1F35B" w14:textId="77777777" w:rsidR="002F323F" w:rsidRDefault="002F323F"/>
  <w:p w14:paraId="1571CB52" w14:textId="77777777" w:rsidR="002F323F" w:rsidRDefault="002F323F"/>
  <w:p w14:paraId="4991B36C" w14:textId="77777777" w:rsidR="002F323F" w:rsidRDefault="002F32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825B" w14:textId="77777777" w:rsidR="002F323F" w:rsidRDefault="002F323F">
    <w:r>
      <w:rPr>
        <w:noProof/>
        <w:lang w:eastAsia="hu-HU"/>
      </w:rPr>
      <w:drawing>
        <wp:inline distT="0" distB="0" distL="0" distR="0" wp14:anchorId="6CB41961" wp14:editId="543E7F45">
          <wp:extent cx="1181100" cy="1104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1D0AD" w14:textId="77777777" w:rsidR="002F323F" w:rsidRDefault="002F323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55C98" wp14:editId="6EDE2DF3">
              <wp:simplePos x="0" y="0"/>
              <wp:positionH relativeFrom="column">
                <wp:posOffset>-719455</wp:posOffset>
              </wp:positionH>
              <wp:positionV relativeFrom="paragraph">
                <wp:posOffset>720090</wp:posOffset>
              </wp:positionV>
              <wp:extent cx="228600" cy="351155"/>
              <wp:effectExtent l="0" t="0" r="0" b="0"/>
              <wp:wrapNone/>
              <wp:docPr id="3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" cy="351155"/>
                      </a:xfrm>
                      <a:prstGeom prst="rect">
                        <a:avLst/>
                      </a:prstGeom>
                      <a:solidFill>
                        <a:srgbClr val="E957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243DB" id="Rettangolo 2" o:spid="_x0000_s1026" style="position:absolute;margin-left:-56.65pt;margin-top:56.7pt;width:18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" fillcolor="#e9573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5B17F" wp14:editId="75C73677">
              <wp:simplePos x="0" y="0"/>
              <wp:positionH relativeFrom="column">
                <wp:posOffset>-720090</wp:posOffset>
              </wp:positionH>
              <wp:positionV relativeFrom="paragraph">
                <wp:posOffset>268605</wp:posOffset>
              </wp:positionV>
              <wp:extent cx="228600" cy="452755"/>
              <wp:effectExtent l="0" t="0" r="0" b="0"/>
              <wp:wrapNone/>
              <wp:docPr id="2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" cy="452755"/>
                      </a:xfrm>
                      <a:prstGeom prst="rect">
                        <a:avLst/>
                      </a:prstGeom>
                      <a:solidFill>
                        <a:srgbClr val="C21B1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F0B6D" id="Rettangolo 1" o:spid="_x0000_s1026" style="position:absolute;margin-left:-56.7pt;margin-top:21.15pt;width:18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" fillcolor="#c21b1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81718E" wp14:editId="5EEE5E61">
              <wp:simplePos x="0" y="0"/>
              <wp:positionH relativeFrom="column">
                <wp:posOffset>-720090</wp:posOffset>
              </wp:positionH>
              <wp:positionV relativeFrom="paragraph">
                <wp:posOffset>1073150</wp:posOffset>
              </wp:positionV>
              <wp:extent cx="228600" cy="223520"/>
              <wp:effectExtent l="0" t="0" r="0" b="0"/>
              <wp:wrapNone/>
              <wp:docPr id="8" name="Rettango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" cy="223520"/>
                      </a:xfrm>
                      <a:prstGeom prst="rect">
                        <a:avLst/>
                      </a:prstGeom>
                      <a:solidFill>
                        <a:srgbClr val="75202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5E735" id="Rettangolo 8" o:spid="_x0000_s1026" style="position:absolute;margin-left:-56.7pt;margin-top:84.5pt;width:18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" fillcolor="#752027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16"/>
    <w:rsid w:val="00225C16"/>
    <w:rsid w:val="002F323F"/>
    <w:rsid w:val="00320F9E"/>
    <w:rsid w:val="005C7950"/>
    <w:rsid w:val="006C0A55"/>
    <w:rsid w:val="00762834"/>
    <w:rsid w:val="00791DD4"/>
    <w:rsid w:val="007C0AC5"/>
    <w:rsid w:val="00943E2C"/>
    <w:rsid w:val="00950D78"/>
    <w:rsid w:val="00B45587"/>
    <w:rsid w:val="00B856BF"/>
    <w:rsid w:val="00C4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DFF0"/>
  <w15:chartTrackingRefBased/>
  <w15:docId w15:val="{B7527F80-334A-4052-BAF9-90853D47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5C16"/>
    <w:pPr>
      <w:spacing w:after="200" w:line="240" w:lineRule="auto"/>
      <w:jc w:val="both"/>
    </w:pPr>
    <w:rPr>
      <w:rFonts w:ascii="Arial" w:eastAsia="Arial" w:hAnsi="Arial" w:cs="Arial"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iPriority w:val="99"/>
    <w:semiHidden/>
    <w:unhideWhenUsed/>
    <w:rsid w:val="00225C16"/>
  </w:style>
  <w:style w:type="paragraph" w:customStyle="1" w:styleId="DataPressreleasered">
    <w:name w:val="Data_Pressrelease_red"/>
    <w:qFormat/>
    <w:rsid w:val="00225C16"/>
    <w:pPr>
      <w:spacing w:after="0" w:line="192" w:lineRule="exact"/>
    </w:pPr>
    <w:rPr>
      <w:rFonts w:ascii="Arial" w:eastAsia="Times New Roman" w:hAnsi="Arial" w:cs="Times New Roman"/>
      <w:color w:val="BD2027"/>
      <w:kern w:val="0"/>
      <w:sz w:val="18"/>
      <w:szCs w:val="24"/>
      <w:lang w:val="en-GB" w:eastAsia="en-GB" w:bidi="en-GB"/>
      <w14:ligatures w14:val="none"/>
    </w:rPr>
  </w:style>
  <w:style w:type="character" w:customStyle="1" w:styleId="grassetto">
    <w:name w:val="grassetto"/>
    <w:uiPriority w:val="1"/>
    <w:qFormat/>
    <w:rsid w:val="00225C16"/>
    <w:rPr>
      <w:b/>
    </w:rPr>
  </w:style>
  <w:style w:type="character" w:styleId="Hiperhivatkozs">
    <w:name w:val="Hyperlink"/>
    <w:uiPriority w:val="99"/>
    <w:unhideWhenUsed/>
    <w:rsid w:val="00225C16"/>
    <w:rPr>
      <w:color w:val="8E1230"/>
      <w:u w:val="single"/>
    </w:rPr>
  </w:style>
  <w:style w:type="paragraph" w:customStyle="1" w:styleId="Contatti">
    <w:name w:val="Contatti"/>
    <w:qFormat/>
    <w:rsid w:val="00225C16"/>
    <w:pPr>
      <w:spacing w:after="0" w:line="240" w:lineRule="auto"/>
    </w:pPr>
    <w:rPr>
      <w:rFonts w:ascii="Arial" w:eastAsia="Arial" w:hAnsi="Arial" w:cs="Arial"/>
      <w:color w:val="141414"/>
      <w:kern w:val="0"/>
      <w:sz w:val="13"/>
      <w:szCs w:val="13"/>
      <w:lang w:val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225C16"/>
    <w:pPr>
      <w:tabs>
        <w:tab w:val="center" w:pos="4819"/>
        <w:tab w:val="right" w:pos="9638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25C16"/>
    <w:rPr>
      <w:rFonts w:ascii="Arial" w:eastAsia="Arial" w:hAnsi="Arial" w:cs="Arial"/>
      <w:kern w:val="0"/>
      <w:sz w:val="20"/>
      <w:szCs w:val="24"/>
      <w14:ligatures w14:val="none"/>
    </w:rPr>
  </w:style>
  <w:style w:type="paragraph" w:styleId="llb">
    <w:name w:val="footer"/>
    <w:basedOn w:val="Norml"/>
    <w:link w:val="llbChar"/>
    <w:uiPriority w:val="99"/>
    <w:semiHidden/>
    <w:unhideWhenUsed/>
    <w:rsid w:val="00225C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25C16"/>
    <w:rPr>
      <w:rFonts w:ascii="Arial" w:eastAsia="Arial" w:hAnsi="Arial" w:cs="Arial"/>
      <w:kern w:val="0"/>
      <w:sz w:val="20"/>
      <w:szCs w:val="24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225C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5C1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5C16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Normal11">
    <w:name w:val="Normal11"/>
    <w:rsid w:val="00225C16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Normal1">
    <w:name w:val="Normal1"/>
    <w:basedOn w:val="Norml"/>
    <w:rsid w:val="00225C16"/>
    <w:pPr>
      <w:spacing w:before="100" w:beforeAutospacing="1" w:after="100" w:afterAutospacing="1"/>
    </w:pPr>
    <w:rPr>
      <w:rFonts w:eastAsia="Times New Roman"/>
      <w:sz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7C0AC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43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generalielorelatok.hu/alapitvany/okoszebra-szavazas-202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pitvany.generali.hu" TargetMode="External"/><Relationship Id="rId2" Type="http://schemas.openxmlformats.org/officeDocument/2006/relationships/hyperlink" Target="mailto:ildiko.tamas@generali.com" TargetMode="External"/><Relationship Id="rId1" Type="http://schemas.openxmlformats.org/officeDocument/2006/relationships/hyperlink" Target="mailto:ildiko.tamas@generali.com" TargetMode="External"/><Relationship Id="rId6" Type="http://schemas.openxmlformats.org/officeDocument/2006/relationships/hyperlink" Target="mailto:alapitvany.hu@generali.com" TargetMode="External"/><Relationship Id="rId5" Type="http://schemas.openxmlformats.org/officeDocument/2006/relationships/hyperlink" Target="http://www.alapitvany.generali.hu" TargetMode="External"/><Relationship Id="rId4" Type="http://schemas.openxmlformats.org/officeDocument/2006/relationships/hyperlink" Target="mailto:alapitvany.hu@generali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pitvany.generali.hu" TargetMode="External"/><Relationship Id="rId2" Type="http://schemas.openxmlformats.org/officeDocument/2006/relationships/hyperlink" Target="mailto:ildiko.tamas@generali.com" TargetMode="External"/><Relationship Id="rId1" Type="http://schemas.openxmlformats.org/officeDocument/2006/relationships/hyperlink" Target="mailto:ildiko.tamas@generali.com" TargetMode="External"/><Relationship Id="rId6" Type="http://schemas.openxmlformats.org/officeDocument/2006/relationships/hyperlink" Target="mailto:alapitvany.hu@generali.com" TargetMode="External"/><Relationship Id="rId5" Type="http://schemas.openxmlformats.org/officeDocument/2006/relationships/hyperlink" Target="http://www.alapitvany.generali.hu" TargetMode="External"/><Relationship Id="rId4" Type="http://schemas.openxmlformats.org/officeDocument/2006/relationships/hyperlink" Target="mailto:alapitvany.hu@generali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Barbara Noémi</dc:creator>
  <cp:keywords/>
  <dc:description/>
  <cp:lastModifiedBy>Olt Boglárka</cp:lastModifiedBy>
  <cp:revision>2</cp:revision>
  <dcterms:created xsi:type="dcterms:W3CDTF">2025-06-03T08:59:00Z</dcterms:created>
  <dcterms:modified xsi:type="dcterms:W3CDTF">2025-06-03T08:59:00Z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2025-05-16T13:29:31Z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1f02ba1a-7152-4ff3-8587-38d8fb774f54</vt:lpwstr>
  </property>
  <property fmtid="{D5CDD505-2E9C-101B-9397-08002B2CF9AE}" pid="8" name="MSIP_Label_5bf4bb52-9e9d-4296-940a-59002820a53c_ContentBits">
    <vt:lpwstr>0</vt:lpwstr>
  </property>
</Properties>
</file>