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4B7" w:rsidRPr="00F04F6B" w:rsidRDefault="006C74B7" w:rsidP="006C74B7">
      <w:pPr>
        <w:pStyle w:val="Szvegtrzs"/>
        <w:spacing w:line="240" w:lineRule="auto"/>
        <w:jc w:val="right"/>
        <w:rPr>
          <w:rFonts w:asciiTheme="minorHAnsi" w:hAnsiTheme="minorHAnsi" w:cstheme="minorHAnsi"/>
          <w:i/>
          <w:iCs/>
          <w:sz w:val="22"/>
          <w:szCs w:val="22"/>
          <w:u w:val="single"/>
        </w:rPr>
      </w:pPr>
      <w:r w:rsidRPr="00F04F6B">
        <w:rPr>
          <w:rFonts w:asciiTheme="minorHAnsi" w:hAnsiTheme="minorHAnsi" w:cstheme="minorHAnsi"/>
          <w:i/>
          <w:iCs/>
          <w:sz w:val="22"/>
          <w:szCs w:val="22"/>
          <w:u w:val="single"/>
        </w:rPr>
        <w:t>1. melléklet</w:t>
      </w: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b/>
          <w:kern w:val="0"/>
          <w:lang w:eastAsia="hu-HU" w:bidi="ar-SA"/>
        </w:rPr>
      </w:pPr>
      <w:r w:rsidRPr="00F04F6B">
        <w:rPr>
          <w:rFonts w:eastAsia="Times New Roman" w:cs="Times New Roman"/>
          <w:b/>
          <w:kern w:val="0"/>
          <w:lang w:eastAsia="hu-HU" w:bidi="ar-SA"/>
        </w:rPr>
        <w:t>Az önkormányzat helyi sporttevékenységgel kapcsolatos feladatairól és kötelezettségeiről, valamint a sport helyi pénzügyi támogatási rendszeréről szóló 11/2009. (IV.27.)</w:t>
      </w:r>
      <w:r w:rsidRPr="00F04F6B">
        <w:rPr>
          <w:rFonts w:eastAsia="Times New Roman" w:cs="Times New Roman"/>
          <w:b/>
          <w:color w:val="FF0000"/>
          <w:kern w:val="0"/>
          <w:lang w:eastAsia="hu-HU" w:bidi="ar-SA"/>
        </w:rPr>
        <w:t xml:space="preserve"> </w:t>
      </w:r>
      <w:r w:rsidRPr="00F04F6B">
        <w:rPr>
          <w:rFonts w:eastAsia="Times New Roman" w:cs="Times New Roman"/>
          <w:b/>
          <w:kern w:val="0"/>
          <w:lang w:eastAsia="hu-HU" w:bidi="ar-SA"/>
        </w:rPr>
        <w:t>sz. rendelet</w:t>
      </w:r>
    </w:p>
    <w:p w:rsidR="006C74B7" w:rsidRPr="00F04F6B" w:rsidRDefault="006C74B7" w:rsidP="006C74B7">
      <w:pPr>
        <w:suppressAutoHyphens w:val="0"/>
        <w:spacing w:before="120"/>
        <w:rPr>
          <w:rFonts w:eastAsia="Times New Roman" w:cs="Times New Roman"/>
          <w:b/>
          <w:i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b/>
          <w:i/>
          <w:kern w:val="0"/>
          <w:sz w:val="22"/>
          <w:szCs w:val="22"/>
          <w:lang w:eastAsia="hu-HU" w:bidi="ar-SA"/>
        </w:rPr>
        <w:t>1. melléklete</w:t>
      </w:r>
      <w:r w:rsidRPr="00F04F6B">
        <w:rPr>
          <w:rFonts w:eastAsia="Times New Roman" w:cs="Times New Roman"/>
          <w:b/>
          <w:i/>
          <w:kern w:val="0"/>
          <w:sz w:val="22"/>
          <w:szCs w:val="22"/>
          <w:vertAlign w:val="superscript"/>
          <w:lang w:eastAsia="hu-HU" w:bidi="ar-SA"/>
        </w:rPr>
        <w:footnoteReference w:id="1"/>
      </w:r>
    </w:p>
    <w:p w:rsidR="006C74B7" w:rsidRPr="00F04F6B" w:rsidRDefault="006C74B7" w:rsidP="006C74B7">
      <w:pPr>
        <w:suppressAutoHyphens w:val="0"/>
        <w:spacing w:before="120"/>
        <w:jc w:val="center"/>
        <w:rPr>
          <w:rFonts w:eastAsia="Times New Roman" w:cs="Times New Roman"/>
          <w:b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b/>
          <w:kern w:val="0"/>
          <w:sz w:val="22"/>
          <w:szCs w:val="22"/>
          <w:lang w:eastAsia="hu-HU" w:bidi="ar-SA"/>
        </w:rPr>
        <w:t xml:space="preserve">Kérelem Tamási Város Önkormányzata sporttámogatási keretének </w:t>
      </w:r>
      <w:r w:rsidRPr="00F04F6B">
        <w:rPr>
          <w:rFonts w:eastAsia="Times New Roman" w:cs="Times New Roman"/>
          <w:b/>
          <w:kern w:val="0"/>
          <w:sz w:val="22"/>
          <w:szCs w:val="22"/>
          <w:lang w:eastAsia="hu-HU" w:bidi="ar-SA"/>
        </w:rPr>
        <w:br/>
        <w:t xml:space="preserve"> </w:t>
      </w:r>
      <w:proofErr w:type="gramStart"/>
      <w:r w:rsidRPr="00F04F6B">
        <w:rPr>
          <w:rFonts w:eastAsia="Times New Roman" w:cs="Times New Roman"/>
          <w:b/>
          <w:kern w:val="0"/>
          <w:sz w:val="22"/>
          <w:szCs w:val="22"/>
          <w:lang w:eastAsia="hu-HU" w:bidi="ar-SA"/>
        </w:rPr>
        <w:t>támogatás igényléshez</w:t>
      </w:r>
      <w:proofErr w:type="gramEnd"/>
    </w:p>
    <w:p w:rsidR="006C74B7" w:rsidRPr="00F04F6B" w:rsidRDefault="006C74B7" w:rsidP="006C74B7">
      <w:pPr>
        <w:suppressAutoHyphens w:val="0"/>
        <w:spacing w:before="120"/>
        <w:jc w:val="center"/>
        <w:rPr>
          <w:rFonts w:eastAsia="Times New Roman" w:cs="Times New Roman"/>
          <w:b/>
          <w:kern w:val="0"/>
          <w:sz w:val="22"/>
          <w:szCs w:val="22"/>
          <w:lang w:eastAsia="hu-HU" w:bidi="ar-SA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2521"/>
        <w:gridCol w:w="2521"/>
      </w:tblGrid>
      <w:tr w:rsidR="006C74B7" w:rsidRPr="00F04F6B" w:rsidTr="00E23220">
        <w:trPr>
          <w:trHeight w:val="116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a kérelmező szervezet pontos megnevezése </w:t>
            </w:r>
          </w:p>
        </w:tc>
        <w:tc>
          <w:tcPr>
            <w:tcW w:w="5042" w:type="dxa"/>
            <w:gridSpan w:val="2"/>
            <w:shd w:val="clear" w:color="auto" w:fill="auto"/>
          </w:tcPr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6C74B7" w:rsidRPr="00F04F6B" w:rsidTr="00E23220">
        <w:trPr>
          <w:trHeight w:val="70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kérelmező szervezet székhelye</w:t>
            </w:r>
          </w:p>
        </w:tc>
        <w:tc>
          <w:tcPr>
            <w:tcW w:w="5042" w:type="dxa"/>
            <w:gridSpan w:val="2"/>
            <w:shd w:val="clear" w:color="auto" w:fill="auto"/>
          </w:tcPr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6C74B7" w:rsidRPr="00F04F6B" w:rsidTr="00E23220">
        <w:trPr>
          <w:trHeight w:val="516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az illetékes bíróságnak a kérelmező szervezet nyilvántartásba vételét elrendelő jogerős végzésének száma </w:t>
            </w:r>
          </w:p>
        </w:tc>
        <w:tc>
          <w:tcPr>
            <w:tcW w:w="5042" w:type="dxa"/>
            <w:gridSpan w:val="2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6C74B7" w:rsidRPr="00F04F6B" w:rsidTr="00E23220">
        <w:trPr>
          <w:trHeight w:val="117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a kérelmező szervezet adószáma</w:t>
            </w:r>
          </w:p>
        </w:tc>
        <w:tc>
          <w:tcPr>
            <w:tcW w:w="5042" w:type="dxa"/>
            <w:gridSpan w:val="2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6C74B7" w:rsidRPr="00F04F6B" w:rsidTr="00E23220">
        <w:trPr>
          <w:trHeight w:val="117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a kérelmező szervezet bankszámlaszáma</w:t>
            </w:r>
          </w:p>
        </w:tc>
        <w:tc>
          <w:tcPr>
            <w:tcW w:w="5042" w:type="dxa"/>
            <w:gridSpan w:val="2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6C74B7" w:rsidRPr="00F04F6B" w:rsidTr="00E23220">
        <w:trPr>
          <w:trHeight w:val="70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kérelmező szervezet hivatalos képviselőjének neve</w:t>
            </w:r>
          </w:p>
        </w:tc>
        <w:tc>
          <w:tcPr>
            <w:tcW w:w="5042" w:type="dxa"/>
            <w:gridSpan w:val="2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6C74B7" w:rsidRPr="00F04F6B" w:rsidTr="00E23220">
        <w:trPr>
          <w:trHeight w:val="70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telefonszám</w:t>
            </w:r>
          </w:p>
        </w:tc>
        <w:tc>
          <w:tcPr>
            <w:tcW w:w="5042" w:type="dxa"/>
            <w:gridSpan w:val="2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6C74B7" w:rsidRPr="00F04F6B" w:rsidTr="00E23220">
        <w:trPr>
          <w:trHeight w:val="70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e-mail cím</w:t>
            </w:r>
          </w:p>
        </w:tc>
        <w:tc>
          <w:tcPr>
            <w:tcW w:w="5042" w:type="dxa"/>
            <w:gridSpan w:val="2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6C74B7" w:rsidRPr="00F04F6B" w:rsidTr="00E23220">
        <w:trPr>
          <w:trHeight w:val="70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a kérelmező szervezetnél sportolók létszáma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összes: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igazolt:</w:t>
            </w:r>
          </w:p>
        </w:tc>
      </w:tr>
      <w:tr w:rsidR="006C74B7" w:rsidRPr="00F04F6B" w:rsidTr="00E23220">
        <w:trPr>
          <w:trHeight w:val="101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ebből utánpótlás (18 év alatti) sportolók létszáma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összes:</w:t>
            </w:r>
          </w:p>
        </w:tc>
        <w:tc>
          <w:tcPr>
            <w:tcW w:w="2521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igazolt:</w:t>
            </w:r>
          </w:p>
        </w:tc>
      </w:tr>
      <w:tr w:rsidR="006C74B7" w:rsidRPr="00F04F6B" w:rsidTr="00E23220">
        <w:trPr>
          <w:trHeight w:val="70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A kérelmező TAO támogatásban részesül</w:t>
            </w:r>
          </w:p>
        </w:tc>
        <w:tc>
          <w:tcPr>
            <w:tcW w:w="5042" w:type="dxa"/>
            <w:gridSpan w:val="2"/>
            <w:shd w:val="clear" w:color="auto" w:fill="auto"/>
          </w:tcPr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sym w:font="Wingdings" w:char="F06F"/>
            </w: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 </w:t>
            </w:r>
            <w:proofErr w:type="gramStart"/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igen     </w:t>
            </w: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sym w:font="Wingdings" w:char="F06F"/>
            </w: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 nem</w:t>
            </w:r>
            <w:proofErr w:type="gramEnd"/>
          </w:p>
        </w:tc>
      </w:tr>
      <w:tr w:rsidR="006C74B7" w:rsidRPr="00F04F6B" w:rsidTr="00E23220">
        <w:trPr>
          <w:trHeight w:val="70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Igényelt támogatás </w:t>
            </w:r>
            <w:proofErr w:type="gramStart"/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kategória</w:t>
            </w:r>
            <w:proofErr w:type="gramEnd"/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:</w:t>
            </w:r>
          </w:p>
        </w:tc>
        <w:tc>
          <w:tcPr>
            <w:tcW w:w="5042" w:type="dxa"/>
            <w:gridSpan w:val="2"/>
            <w:shd w:val="clear" w:color="auto" w:fill="auto"/>
          </w:tcPr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sym w:font="Wingdings" w:char="F06F"/>
            </w: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 Alaptámogatás</w:t>
            </w:r>
          </w:p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sym w:font="Wingdings" w:char="F06F"/>
            </w: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 Működési támogatás</w:t>
            </w:r>
          </w:p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sym w:font="Wingdings" w:char="F06F"/>
            </w: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 Sportrendezvény támogatás   </w:t>
            </w:r>
          </w:p>
        </w:tc>
      </w:tr>
    </w:tbl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b/>
          <w:kern w:val="0"/>
          <w:sz w:val="22"/>
          <w:szCs w:val="22"/>
          <w:lang w:eastAsia="hu-HU" w:bidi="ar-SA"/>
        </w:rPr>
        <w:t>Alaptámogatáshoz kapcsolódó adatok:</w:t>
      </w: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42"/>
      </w:tblGrid>
      <w:tr w:rsidR="006C74B7" w:rsidRPr="00F04F6B" w:rsidTr="00E23220">
        <w:trPr>
          <w:trHeight w:val="116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A kérelmező olimpiai sportágat képvisel vagy a sportág részt vesz a diákolimpiai versenyrendszerben </w:t>
            </w:r>
          </w:p>
        </w:tc>
        <w:tc>
          <w:tcPr>
            <w:tcW w:w="5042" w:type="dxa"/>
            <w:shd w:val="clear" w:color="auto" w:fill="auto"/>
          </w:tcPr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sym w:font="Wingdings" w:char="F06F"/>
            </w: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 </w:t>
            </w:r>
            <w:proofErr w:type="gramStart"/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igen     </w:t>
            </w: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sym w:font="Wingdings" w:char="F06F"/>
            </w: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 nem</w:t>
            </w:r>
            <w:proofErr w:type="gramEnd"/>
          </w:p>
        </w:tc>
      </w:tr>
      <w:tr w:rsidR="006C74B7" w:rsidRPr="00F04F6B" w:rsidTr="00E23220">
        <w:trPr>
          <w:trHeight w:val="70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A kérelmező TAO támogatásban részesül</w:t>
            </w:r>
          </w:p>
        </w:tc>
        <w:tc>
          <w:tcPr>
            <w:tcW w:w="5042" w:type="dxa"/>
            <w:shd w:val="clear" w:color="auto" w:fill="auto"/>
          </w:tcPr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sym w:font="Wingdings" w:char="F06F"/>
            </w: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 </w:t>
            </w:r>
            <w:proofErr w:type="gramStart"/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igen     </w:t>
            </w: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sym w:font="Wingdings" w:char="F06F"/>
            </w: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 nem</w:t>
            </w:r>
            <w:proofErr w:type="gramEnd"/>
          </w:p>
        </w:tc>
      </w:tr>
      <w:tr w:rsidR="006C74B7" w:rsidRPr="00F04F6B" w:rsidTr="00E23220">
        <w:trPr>
          <w:trHeight w:val="70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hivatalos és érvényes edzői engedéllyel rendelkező edzővel működik</w:t>
            </w:r>
          </w:p>
        </w:tc>
        <w:tc>
          <w:tcPr>
            <w:tcW w:w="5042" w:type="dxa"/>
            <w:shd w:val="clear" w:color="auto" w:fill="auto"/>
          </w:tcPr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sym w:font="Wingdings" w:char="F06F"/>
            </w: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 </w:t>
            </w:r>
            <w:proofErr w:type="gramStart"/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igen     </w:t>
            </w: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sym w:font="Wingdings" w:char="F06F"/>
            </w: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 nem</w:t>
            </w:r>
            <w:proofErr w:type="gramEnd"/>
          </w:p>
        </w:tc>
      </w:tr>
      <w:tr w:rsidR="006C74B7" w:rsidRPr="00F04F6B" w:rsidTr="00E23220">
        <w:trPr>
          <w:trHeight w:val="516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igazolt, versenyengedéllyel rendelkező sportolókat versenyeztet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sym w:font="Wingdings" w:char="F06F"/>
            </w: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 </w:t>
            </w:r>
            <w:proofErr w:type="gramStart"/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igen     </w:t>
            </w: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sym w:font="Wingdings" w:char="F06F"/>
            </w: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 nem</w:t>
            </w:r>
            <w:proofErr w:type="gramEnd"/>
          </w:p>
        </w:tc>
      </w:tr>
      <w:tr w:rsidR="006C74B7" w:rsidRPr="00F04F6B" w:rsidTr="00E23220">
        <w:trPr>
          <w:trHeight w:val="516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A kérelmező utánpótlás-nevelői tevékenységet folytat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sym w:font="Wingdings" w:char="F06F"/>
            </w: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 </w:t>
            </w:r>
            <w:proofErr w:type="gramStart"/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igen     </w:t>
            </w: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sym w:font="Wingdings" w:char="F06F"/>
            </w: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 nem</w:t>
            </w:r>
            <w:proofErr w:type="gramEnd"/>
          </w:p>
        </w:tc>
      </w:tr>
    </w:tbl>
    <w:p w:rsidR="006C74B7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b/>
          <w:kern w:val="0"/>
          <w:sz w:val="22"/>
          <w:szCs w:val="22"/>
          <w:lang w:eastAsia="hu-HU" w:bidi="ar-SA"/>
        </w:rPr>
        <w:t>Működési támogatáshoz kapcsolódó adatok:</w:t>
      </w: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42"/>
      </w:tblGrid>
      <w:tr w:rsidR="006C74B7" w:rsidRPr="00F04F6B" w:rsidTr="00E23220">
        <w:trPr>
          <w:trHeight w:val="116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A kérelmező kiadásainak összege előző évben </w:t>
            </w:r>
          </w:p>
        </w:tc>
        <w:tc>
          <w:tcPr>
            <w:tcW w:w="5042" w:type="dxa"/>
            <w:shd w:val="clear" w:color="auto" w:fill="auto"/>
          </w:tcPr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a Bíróság internetes oldalán található előző évi számviteli beszámoló alapján a Humánpolitikai bizottság állapítja meg. </w:t>
            </w:r>
          </w:p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Több szakosztállyal rendelkező sportszervezet előző évi kiadásait szakosztályonként elkülönítetten kell bemutatni főkönyvi kivonat alapján.</w:t>
            </w:r>
          </w:p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6C74B7" w:rsidRPr="00F04F6B" w:rsidTr="00E23220">
        <w:trPr>
          <w:trHeight w:val="70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A kérelmező utánpótlás versenyzőinek száma</w:t>
            </w:r>
          </w:p>
        </w:tc>
        <w:tc>
          <w:tcPr>
            <w:tcW w:w="5042" w:type="dxa"/>
            <w:shd w:val="clear" w:color="auto" w:fill="auto"/>
          </w:tcPr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a versenyengedélyek hiteles másolatát mellékletben csatolandó</w:t>
            </w:r>
          </w:p>
        </w:tc>
      </w:tr>
      <w:tr w:rsidR="006C74B7" w:rsidRPr="00F04F6B" w:rsidTr="00E23220">
        <w:trPr>
          <w:trHeight w:val="516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lastRenderedPageBreak/>
              <w:t>Kérelmező előző évben elért versenyeredményei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mellékletben csatolandó</w:t>
            </w:r>
          </w:p>
        </w:tc>
      </w:tr>
      <w:tr w:rsidR="006C74B7" w:rsidRPr="00F04F6B" w:rsidTr="00E23220">
        <w:trPr>
          <w:trHeight w:val="516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Kérelmező előző évi társadalmi </w:t>
            </w:r>
            <w:proofErr w:type="gramStart"/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aktivitása</w:t>
            </w:r>
            <w:proofErr w:type="gramEnd"/>
          </w:p>
        </w:tc>
        <w:tc>
          <w:tcPr>
            <w:tcW w:w="5042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6C74B7" w:rsidRPr="00F04F6B" w:rsidTr="00E23220">
        <w:trPr>
          <w:trHeight w:val="516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Az igényelt működési támogatás összege: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</w:tbl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b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b/>
          <w:kern w:val="0"/>
          <w:sz w:val="22"/>
          <w:szCs w:val="22"/>
          <w:lang w:eastAsia="hu-HU" w:bidi="ar-SA"/>
        </w:rPr>
        <w:t>Sportrendezvény támogatáshoz kapcsolódó adatok:</w:t>
      </w: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98"/>
        <w:gridCol w:w="5042"/>
      </w:tblGrid>
      <w:tr w:rsidR="006C74B7" w:rsidRPr="00F04F6B" w:rsidTr="00E23220">
        <w:trPr>
          <w:trHeight w:val="116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Rendezvény </w:t>
            </w:r>
            <w:proofErr w:type="gramStart"/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dátuma</w:t>
            </w:r>
            <w:proofErr w:type="gramEnd"/>
          </w:p>
        </w:tc>
        <w:tc>
          <w:tcPr>
            <w:tcW w:w="5042" w:type="dxa"/>
            <w:shd w:val="clear" w:color="auto" w:fill="auto"/>
          </w:tcPr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6C74B7" w:rsidRPr="00F04F6B" w:rsidTr="00E23220">
        <w:trPr>
          <w:trHeight w:val="70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Rendezvény címe</w:t>
            </w:r>
          </w:p>
        </w:tc>
        <w:tc>
          <w:tcPr>
            <w:tcW w:w="5042" w:type="dxa"/>
            <w:shd w:val="clear" w:color="auto" w:fill="auto"/>
          </w:tcPr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6C74B7" w:rsidRPr="00F04F6B" w:rsidTr="00E23220">
        <w:trPr>
          <w:trHeight w:val="70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Rendezvény helyszíne</w:t>
            </w:r>
          </w:p>
        </w:tc>
        <w:tc>
          <w:tcPr>
            <w:tcW w:w="5042" w:type="dxa"/>
            <w:shd w:val="clear" w:color="auto" w:fill="auto"/>
          </w:tcPr>
          <w:p w:rsidR="006C74B7" w:rsidRPr="00F04F6B" w:rsidRDefault="006C74B7" w:rsidP="00E23220">
            <w:pPr>
              <w:suppressAutoHyphens w:val="0"/>
              <w:jc w:val="both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6C74B7" w:rsidRPr="00F04F6B" w:rsidTr="00E23220">
        <w:trPr>
          <w:trHeight w:val="516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 xml:space="preserve">Rendezvény </w:t>
            </w:r>
            <w:proofErr w:type="gramStart"/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kategóriája</w:t>
            </w:r>
            <w:proofErr w:type="gramEnd"/>
          </w:p>
        </w:tc>
        <w:tc>
          <w:tcPr>
            <w:tcW w:w="5042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helyi/megyei/országos/nemzetközi</w:t>
            </w:r>
          </w:p>
        </w:tc>
      </w:tr>
      <w:tr w:rsidR="006C74B7" w:rsidRPr="00F04F6B" w:rsidTr="00E23220">
        <w:trPr>
          <w:trHeight w:val="516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Rendezvény leírása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6C74B7" w:rsidRPr="00F04F6B" w:rsidTr="00E23220">
        <w:trPr>
          <w:trHeight w:val="516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Rendezvény programterve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6C74B7" w:rsidRPr="00F04F6B" w:rsidTr="00E23220">
        <w:trPr>
          <w:trHeight w:val="516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Tervezett résztvevők száma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6C74B7" w:rsidRPr="00F04F6B" w:rsidTr="00E23220">
        <w:trPr>
          <w:trHeight w:val="516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Rendezvény tervezett költségvetése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  <w:tr w:rsidR="006C74B7" w:rsidRPr="00F04F6B" w:rsidTr="00E23220">
        <w:trPr>
          <w:trHeight w:val="516"/>
        </w:trPr>
        <w:tc>
          <w:tcPr>
            <w:tcW w:w="4498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Az igényelt Sportrendezvény támogatás összege:</w:t>
            </w:r>
          </w:p>
        </w:tc>
        <w:tc>
          <w:tcPr>
            <w:tcW w:w="5042" w:type="dxa"/>
            <w:shd w:val="clear" w:color="auto" w:fill="auto"/>
            <w:vAlign w:val="center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</w:tr>
    </w:tbl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>Alulírott ___________________________ a ____________________________ sportszervezet képviseletében büntetőjogi felelősségem tudatában kijelentem, hogy a pályázati adatlapban megadott adatok a valóságnak megfelelnek.</w:t>
      </w: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>Kelt: Tamási, ______ év ____ hónap ___ nap</w:t>
      </w: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ab/>
      </w: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ab/>
      </w: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ab/>
      </w: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ab/>
      </w: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ab/>
      </w: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ab/>
      </w:r>
      <w:proofErr w:type="spellStart"/>
      <w:proofErr w:type="gramStart"/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>p.h</w:t>
      </w:r>
      <w:proofErr w:type="spellEnd"/>
      <w:proofErr w:type="gramEnd"/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>.</w:t>
      </w: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ab/>
      </w: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ab/>
        <w:t>____________________________</w:t>
      </w: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ab/>
      </w: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ab/>
      </w: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ab/>
      </w: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ab/>
      </w: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ab/>
      </w: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ab/>
      </w: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ab/>
      </w: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ab/>
      </w: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ab/>
      </w:r>
      <w:proofErr w:type="gramStart"/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>aláírás</w:t>
      </w:r>
      <w:proofErr w:type="gramEnd"/>
    </w:p>
    <w:p w:rsidR="006C74B7" w:rsidRPr="00F04F6B" w:rsidRDefault="006C74B7" w:rsidP="006C74B7">
      <w:pPr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>A kérelemhez csatolni kell:</w:t>
      </w:r>
    </w:p>
    <w:p w:rsidR="006C74B7" w:rsidRPr="00F04F6B" w:rsidRDefault="006C74B7" w:rsidP="006C74B7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>az illetékes bíróságnak a kérelmező szervezet nyilvántartásban való szerepléséről szóló 30 napnál nem régebbi kivonatát (eredetben),</w:t>
      </w:r>
    </w:p>
    <w:p w:rsidR="006C74B7" w:rsidRPr="00F04F6B" w:rsidRDefault="006C74B7" w:rsidP="006C74B7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>a kérelmező szervezet köztartozásairól szóló teljes bizonyító erejű magánokiratba foglalt, vagy cégszerűen aláírt nyilatkozatát, </w:t>
      </w:r>
    </w:p>
    <w:p w:rsidR="006C74B7" w:rsidRPr="00F04F6B" w:rsidRDefault="006C74B7" w:rsidP="006C74B7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>teljes bizonyító erejű magánokiratba foglalt, vagy cégszerűen aláírt nyilatkozatot arról, hogy nem áll csőd-, felszámolási- vagy végelszámolási eljárás, valamint végrehajtási eljárás alatt a kérelmező szervezet,</w:t>
      </w:r>
    </w:p>
    <w:p w:rsidR="006C74B7" w:rsidRPr="00F04F6B" w:rsidRDefault="006C74B7" w:rsidP="006C74B7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>sportszervezet előző évben elért eredményeit táblázatba foglalva és az eredményeket igazoló jegyzőkönyveket,</w:t>
      </w:r>
    </w:p>
    <w:p w:rsidR="006C74B7" w:rsidRPr="00F04F6B" w:rsidRDefault="006C74B7" w:rsidP="006C74B7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>érvényes, edzői engedély hitelesített másolatát,</w:t>
      </w:r>
    </w:p>
    <w:p w:rsidR="006C74B7" w:rsidRPr="00F04F6B" w:rsidRDefault="006C74B7" w:rsidP="006C74B7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>előző évben kiadott sportolói versenyengedélyek hitelesített másolatát</w:t>
      </w:r>
      <w:proofErr w:type="gramStart"/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>,,</w:t>
      </w:r>
      <w:proofErr w:type="gramEnd"/>
    </w:p>
    <w:p w:rsidR="006C74B7" w:rsidRPr="00F04F6B" w:rsidRDefault="006C74B7" w:rsidP="006C74B7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>előző évi sportszakmai beszámolót,</w:t>
      </w:r>
    </w:p>
    <w:p w:rsidR="006C74B7" w:rsidRPr="00F04F6B" w:rsidRDefault="006C74B7" w:rsidP="006C74B7">
      <w:pPr>
        <w:numPr>
          <w:ilvl w:val="0"/>
          <w:numId w:val="1"/>
        </w:numPr>
        <w:suppressAutoHyphens w:val="0"/>
        <w:spacing w:before="100" w:beforeAutospacing="1" w:after="100" w:afterAutospacing="1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kern w:val="0"/>
          <w:sz w:val="22"/>
          <w:szCs w:val="22"/>
          <w:lang w:eastAsia="hu-HU" w:bidi="ar-SA"/>
        </w:rPr>
        <w:t>tárgyév tervezett költségvetését.</w:t>
      </w:r>
    </w:p>
    <w:p w:rsidR="006C74B7" w:rsidRDefault="006C74B7" w:rsidP="006C74B7">
      <w:pPr>
        <w:suppressAutoHyphens w:val="0"/>
        <w:spacing w:before="360"/>
        <w:jc w:val="center"/>
        <w:rPr>
          <w:rFonts w:eastAsia="Times New Roman" w:cs="Times New Roman"/>
          <w:b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spacing w:before="360"/>
        <w:jc w:val="center"/>
        <w:rPr>
          <w:rFonts w:eastAsia="Times New Roman" w:cs="Times New Roman"/>
          <w:b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b/>
          <w:kern w:val="0"/>
          <w:sz w:val="22"/>
          <w:szCs w:val="22"/>
          <w:lang w:eastAsia="hu-HU" w:bidi="ar-SA"/>
        </w:rPr>
        <w:lastRenderedPageBreak/>
        <w:t>1. számú melléklethez: NYILATKOZAT</w:t>
      </w:r>
    </w:p>
    <w:p w:rsidR="006C74B7" w:rsidRPr="00F04F6B" w:rsidRDefault="006C74B7" w:rsidP="006C74B7">
      <w:pPr>
        <w:suppressAutoHyphens w:val="0"/>
        <w:rPr>
          <w:rFonts w:eastAsia="Times New Roman" w:cs="Times New Roman"/>
          <w:b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center"/>
        <w:rPr>
          <w:rFonts w:eastAsia="Times New Roman" w:cs="Times New Roman"/>
          <w:b/>
          <w:kern w:val="0"/>
          <w:sz w:val="22"/>
          <w:szCs w:val="22"/>
          <w:lang w:eastAsia="hu-HU" w:bidi="ar-SA"/>
        </w:rPr>
      </w:pPr>
      <w:proofErr w:type="gramStart"/>
      <w:r w:rsidRPr="00F04F6B">
        <w:rPr>
          <w:rFonts w:eastAsia="Times New Roman" w:cs="Times New Roman"/>
          <w:b/>
          <w:kern w:val="0"/>
          <w:sz w:val="22"/>
          <w:szCs w:val="22"/>
          <w:lang w:eastAsia="hu-HU" w:bidi="ar-SA"/>
        </w:rPr>
        <w:t>a</w:t>
      </w:r>
      <w:proofErr w:type="gramEnd"/>
      <w:r w:rsidRPr="00F04F6B">
        <w:rPr>
          <w:rFonts w:eastAsia="Times New Roman" w:cs="Times New Roman"/>
          <w:b/>
          <w:kern w:val="0"/>
          <w:sz w:val="22"/>
          <w:szCs w:val="22"/>
          <w:lang w:eastAsia="hu-HU" w:bidi="ar-SA"/>
        </w:rPr>
        <w:t xml:space="preserve"> közpénzekből nyújtott támogatások átláthatóságáról szóló 2007. évi CLXXXI. törvény  szerinti összeférhetetlenség, illetve érintettség fennállásáról, vagy hiányáról</w:t>
      </w: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  <w:t>A Pályázó neve:</w:t>
      </w: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  <w:t>Székhelye:</w:t>
      </w: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  <w:t>Képviselőjének neve:</w:t>
      </w: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  <w:t>Nyilvántartásba vételi okirat száma:</w:t>
      </w:r>
    </w:p>
    <w:p w:rsidR="006C74B7" w:rsidRPr="00F04F6B" w:rsidRDefault="006C74B7" w:rsidP="006C74B7">
      <w:pPr>
        <w:pBdr>
          <w:bottom w:val="single" w:sz="12" w:space="1" w:color="auto"/>
        </w:pBdr>
        <w:suppressAutoHyphens w:val="0"/>
        <w:jc w:val="both"/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  <w:t>Nyilvántartásba vevő szerv megnevezése:</w:t>
      </w:r>
    </w:p>
    <w:p w:rsidR="006C74B7" w:rsidRPr="00F04F6B" w:rsidRDefault="006C74B7" w:rsidP="006C74B7">
      <w:pPr>
        <w:pBdr>
          <w:bottom w:val="single" w:sz="12" w:space="1" w:color="auto"/>
        </w:pBdr>
        <w:suppressAutoHyphens w:val="0"/>
        <w:jc w:val="both"/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  <w:t xml:space="preserve">Kijelentem, hogy személyemmel, illetve a pályázóként megjelölt szervezettel szemben a közpénzekből nyújtott támogatások átláthatóságáról szóló </w:t>
      </w:r>
      <w:r w:rsidRPr="00F04F6B"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  <w:t>2007. évi CLXXXI. törvény (</w:t>
      </w:r>
      <w:proofErr w:type="spellStart"/>
      <w:r w:rsidRPr="00F04F6B"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  <w:t>Knyt</w:t>
      </w:r>
      <w:proofErr w:type="spellEnd"/>
      <w:r w:rsidRPr="00F04F6B"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  <w:t>.)</w:t>
      </w: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  <w:t xml:space="preserve">– </w:t>
      </w:r>
      <w:r w:rsidRPr="00F04F6B"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  <w:t>6. § (1) bekezdése szerinti összeférhetetlenség</w:t>
      </w: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b/>
          <w:noProof/>
          <w:w w:val="90"/>
          <w:kern w:val="0"/>
          <w:sz w:val="22"/>
          <w:szCs w:val="22"/>
          <w:lang w:eastAsia="hu-H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39319" wp14:editId="02CEED58">
                <wp:simplePos x="0" y="0"/>
                <wp:positionH relativeFrom="column">
                  <wp:posOffset>3500755</wp:posOffset>
                </wp:positionH>
                <wp:positionV relativeFrom="paragraph">
                  <wp:posOffset>-3810</wp:posOffset>
                </wp:positionV>
                <wp:extent cx="152400" cy="161925"/>
                <wp:effectExtent l="10160" t="6350" r="8890" b="1270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4B7" w:rsidRDefault="006C74B7" w:rsidP="006C74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239319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275.65pt;margin-top:-.3pt;width:12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">
                <v:textbox>
                  <w:txbxContent>
                    <w:p w:rsidR="006C74B7" w:rsidRDefault="006C74B7" w:rsidP="006C74B7"/>
                  </w:txbxContent>
                </v:textbox>
              </v:shape>
            </w:pict>
          </mc:Fallback>
        </mc:AlternateContent>
      </w:r>
      <w:r w:rsidRPr="00F04F6B"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  <w:t xml:space="preserve"> </w:t>
      </w:r>
      <w:r w:rsidRPr="00F04F6B"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  <w:tab/>
        <w:t xml:space="preserve">1. nem áll fenn vagy </w:t>
      </w:r>
    </w:p>
    <w:p w:rsidR="006C74B7" w:rsidRPr="00F04F6B" w:rsidRDefault="006C74B7" w:rsidP="006C74B7">
      <w:pPr>
        <w:suppressAutoHyphens w:val="0"/>
        <w:ind w:firstLine="708"/>
        <w:jc w:val="both"/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  <w:t xml:space="preserve">2. fennáll </w:t>
      </w:r>
      <w:proofErr w:type="gramStart"/>
      <w:r w:rsidRPr="00F04F6B"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  <w:t>az …pont</w:t>
      </w:r>
      <w:proofErr w:type="gramEnd"/>
      <w:r w:rsidRPr="00F04F6B"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  <w:t xml:space="preserve"> alapján</w:t>
      </w: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  <w:tab/>
      </w:r>
      <w:r w:rsidRPr="00F04F6B"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  <w:tab/>
      </w:r>
      <w:r w:rsidRPr="00F04F6B"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  <w:tab/>
      </w:r>
      <w:r w:rsidRPr="00F04F6B"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  <w:tab/>
      </w:r>
      <w:r w:rsidRPr="00F04F6B"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  <w:tab/>
      </w:r>
      <w:r w:rsidRPr="00F04F6B"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  <w:tab/>
      </w:r>
      <w:r w:rsidRPr="00F04F6B"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  <w:tab/>
      </w:r>
      <w:r w:rsidRPr="00F04F6B"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  <w:tab/>
      </w:r>
      <w:r w:rsidRPr="00F04F6B"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  <w:tab/>
      </w:r>
    </w:p>
    <w:p w:rsidR="006C74B7" w:rsidRPr="00F04F6B" w:rsidRDefault="006C74B7" w:rsidP="006C74B7">
      <w:pPr>
        <w:suppressAutoHyphens w:val="0"/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b/>
          <w:noProof/>
          <w:w w:val="90"/>
          <w:kern w:val="0"/>
          <w:sz w:val="22"/>
          <w:szCs w:val="22"/>
          <w:lang w:eastAsia="hu-H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73F27A" wp14:editId="162A244B">
                <wp:simplePos x="0" y="0"/>
                <wp:positionH relativeFrom="column">
                  <wp:posOffset>3510280</wp:posOffset>
                </wp:positionH>
                <wp:positionV relativeFrom="paragraph">
                  <wp:posOffset>161925</wp:posOffset>
                </wp:positionV>
                <wp:extent cx="152400" cy="161925"/>
                <wp:effectExtent l="10160" t="6350" r="8890" b="1270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61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C74B7" w:rsidRDefault="006C74B7" w:rsidP="006C74B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73F27A" id="Text Box 7" o:spid="_x0000_s1027" type="#_x0000_t202" style="position:absolute;margin-left:276.4pt;margin-top:12.75pt;width:12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">
                <v:textbox>
                  <w:txbxContent>
                    <w:p w:rsidR="006C74B7" w:rsidRDefault="006C74B7" w:rsidP="006C74B7"/>
                  </w:txbxContent>
                </v:textbox>
              </v:shape>
            </w:pict>
          </mc:Fallback>
        </mc:AlternateContent>
      </w:r>
      <w:r w:rsidRPr="00F04F6B"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  <w:t>– 8. § (1) bekezdése szerinti érintettség</w:t>
      </w: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b/>
          <w:noProof/>
          <w:w w:val="90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b/>
          <w:noProof/>
          <w:w w:val="90"/>
          <w:kern w:val="0"/>
          <w:sz w:val="22"/>
          <w:szCs w:val="22"/>
          <w:lang w:eastAsia="hu-HU" w:bidi="ar-SA"/>
        </w:rPr>
        <w:t xml:space="preserve"> </w:t>
      </w:r>
      <w:r w:rsidRPr="00F04F6B">
        <w:rPr>
          <w:rFonts w:eastAsia="Times New Roman" w:cs="Times New Roman"/>
          <w:b/>
          <w:noProof/>
          <w:w w:val="90"/>
          <w:kern w:val="0"/>
          <w:sz w:val="22"/>
          <w:szCs w:val="22"/>
          <w:lang w:eastAsia="hu-HU" w:bidi="ar-SA"/>
        </w:rPr>
        <w:tab/>
        <w:t xml:space="preserve">1. nem áll fenn vagy </w:t>
      </w:r>
    </w:p>
    <w:p w:rsidR="006C74B7" w:rsidRPr="00F04F6B" w:rsidRDefault="006C74B7" w:rsidP="006C74B7">
      <w:pPr>
        <w:suppressAutoHyphens w:val="0"/>
        <w:ind w:firstLine="708"/>
        <w:jc w:val="both"/>
        <w:rPr>
          <w:rFonts w:eastAsia="Times New Roman" w:cs="Times New Roman"/>
          <w:b/>
          <w:noProof/>
          <w:w w:val="90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b/>
          <w:noProof/>
          <w:w w:val="90"/>
          <w:kern w:val="0"/>
          <w:sz w:val="22"/>
          <w:szCs w:val="22"/>
          <w:lang w:eastAsia="hu-HU" w:bidi="ar-SA"/>
        </w:rPr>
        <w:t>2. fennáll az …pont alapján</w:t>
      </w:r>
    </w:p>
    <w:p w:rsidR="006C74B7" w:rsidRPr="00F04F6B" w:rsidRDefault="006C74B7" w:rsidP="006C74B7">
      <w:pPr>
        <w:suppressAutoHyphens w:val="0"/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  <w:t xml:space="preserve">Az összeférhetetlenség vagy az érintettség alapjául szolgáló körülmény leírása: </w:t>
      </w:r>
    </w:p>
    <w:p w:rsidR="006C74B7" w:rsidRPr="00F04F6B" w:rsidRDefault="006C74B7" w:rsidP="006C74B7">
      <w:pPr>
        <w:suppressAutoHyphens w:val="0"/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  <w:t>Kijelentem, hogy az összeférhetetlenség megszüntetésére az alábbiak szerint intézkedtem:</w:t>
      </w:r>
    </w:p>
    <w:p w:rsidR="006C74B7" w:rsidRPr="00F04F6B" w:rsidRDefault="006C74B7" w:rsidP="006C74B7">
      <w:pPr>
        <w:suppressAutoHyphens w:val="0"/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:rsidR="006C74B7" w:rsidRPr="00F04F6B" w:rsidRDefault="006C74B7" w:rsidP="006C74B7">
      <w:pPr>
        <w:suppressAutoHyphens w:val="0"/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  <w:t>Kijelentem, hogy az érintettség közzétételét külön űrlap csatolásával kezdeményeztem.</w:t>
      </w: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  <w:t>Kelt</w:t>
      </w:r>
      <w:proofErr w:type="gramStart"/>
      <w:r w:rsidRPr="00F04F6B"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  <w:t>: …</w:t>
      </w:r>
      <w:proofErr w:type="gramEnd"/>
      <w:r w:rsidRPr="00F04F6B"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  <w:t>…………………………, ……………………………..</w:t>
      </w:r>
    </w:p>
    <w:p w:rsidR="006C74B7" w:rsidRPr="00F04F6B" w:rsidRDefault="006C74B7" w:rsidP="006C74B7">
      <w:pPr>
        <w:suppressAutoHyphens w:val="0"/>
        <w:rPr>
          <w:rFonts w:eastAsia="Times New Roman" w:cs="Times New Roman"/>
          <w:w w:val="90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right"/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right"/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right"/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b/>
          <w:w w:val="90"/>
          <w:kern w:val="0"/>
          <w:sz w:val="22"/>
          <w:szCs w:val="22"/>
          <w:lang w:eastAsia="hu-HU" w:bidi="ar-SA"/>
        </w:rPr>
        <w:t>Aláírás/Cégszerű aláírás</w:t>
      </w: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  <w:bookmarkStart w:id="0" w:name="_GoBack"/>
      <w:bookmarkEnd w:id="0"/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b/>
          <w:bCs/>
          <w:kern w:val="0"/>
          <w:sz w:val="22"/>
          <w:szCs w:val="22"/>
          <w:lang w:eastAsia="hu-HU" w:bidi="ar-SA"/>
        </w:rPr>
      </w:pPr>
      <w:r w:rsidRPr="00F04F6B">
        <w:rPr>
          <w:rFonts w:eastAsia="Times New Roman" w:cs="Times New Roman"/>
          <w:b/>
          <w:bCs/>
          <w:kern w:val="0"/>
          <w:sz w:val="22"/>
          <w:szCs w:val="22"/>
          <w:lang w:eastAsia="hu-HU" w:bidi="ar-SA"/>
        </w:rPr>
        <w:lastRenderedPageBreak/>
        <w:t xml:space="preserve">ADATLAP Sportegyesület </w:t>
      </w:r>
      <w:proofErr w:type="gramStart"/>
      <w:r w:rsidRPr="00F04F6B">
        <w:rPr>
          <w:rFonts w:eastAsia="Times New Roman" w:cs="Times New Roman"/>
          <w:b/>
          <w:bCs/>
          <w:kern w:val="0"/>
          <w:sz w:val="22"/>
          <w:szCs w:val="22"/>
          <w:lang w:eastAsia="hu-HU" w:bidi="ar-SA"/>
        </w:rPr>
        <w:t>eredményei ….</w:t>
      </w:r>
      <w:proofErr w:type="gramEnd"/>
      <w:r w:rsidRPr="00F04F6B">
        <w:rPr>
          <w:rFonts w:eastAsia="Times New Roman" w:cs="Times New Roman"/>
          <w:b/>
          <w:bCs/>
          <w:kern w:val="0"/>
          <w:sz w:val="22"/>
          <w:szCs w:val="22"/>
          <w:lang w:eastAsia="hu-HU" w:bidi="ar-SA"/>
        </w:rPr>
        <w:t xml:space="preserve">. év (1. </w:t>
      </w:r>
      <w:r w:rsidRPr="00F04F6B">
        <w:rPr>
          <w:rFonts w:eastAsia="Times New Roman" w:cs="Times New Roman"/>
          <w:b/>
          <w:kern w:val="0"/>
          <w:sz w:val="22"/>
          <w:szCs w:val="22"/>
          <w:lang w:eastAsia="hu-HU" w:bidi="ar-SA"/>
        </w:rPr>
        <w:t>számú melléklethez )</w:t>
      </w:r>
    </w:p>
    <w:p w:rsidR="006C74B7" w:rsidRPr="00F04F6B" w:rsidRDefault="006C74B7" w:rsidP="006C74B7">
      <w:pPr>
        <w:suppressAutoHyphens w:val="0"/>
        <w:ind w:left="36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tbl>
      <w:tblPr>
        <w:tblW w:w="8001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3"/>
        <w:gridCol w:w="1540"/>
        <w:gridCol w:w="1022"/>
        <w:gridCol w:w="1736"/>
        <w:gridCol w:w="500"/>
        <w:gridCol w:w="500"/>
        <w:gridCol w:w="500"/>
        <w:gridCol w:w="500"/>
        <w:gridCol w:w="500"/>
      </w:tblGrid>
      <w:tr w:rsidR="006C74B7" w:rsidRPr="00F04F6B" w:rsidTr="00E23220">
        <w:trPr>
          <w:trHeight w:val="255"/>
        </w:trPr>
        <w:tc>
          <w:tcPr>
            <w:tcW w:w="5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C74B7" w:rsidRPr="00F04F6B" w:rsidRDefault="006C74B7" w:rsidP="00E23220">
            <w:pPr>
              <w:suppressAutoHyphens w:val="0"/>
              <w:jc w:val="right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korcsoport: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</w:tr>
      <w:tr w:rsidR="006C74B7" w:rsidRPr="00F04F6B" w:rsidTr="00E23220">
        <w:trPr>
          <w:trHeight w:val="1770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proofErr w:type="gramStart"/>
            <w:r w:rsidRPr="00F04F6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Dátum</w:t>
            </w:r>
            <w:proofErr w:type="gramEnd"/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Verseny neve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Helyszín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 xml:space="preserve">Verseny típusa: </w:t>
            </w: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Régiós/Területi, OB, Nemzetközi, EB</w:t>
            </w:r>
            <w:proofErr w:type="gramStart"/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,VB</w:t>
            </w:r>
            <w:proofErr w:type="gramEnd"/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, Olimpia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versenyző neve 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versenyző neve 2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versenyző neve 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b/>
                <w:bCs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</w:tr>
      <w:tr w:rsidR="006C74B7" w:rsidRPr="00F04F6B" w:rsidTr="00E23220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</w:tr>
      <w:tr w:rsidR="006C74B7" w:rsidRPr="00F04F6B" w:rsidTr="00E23220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C74B7" w:rsidRPr="00F04F6B" w:rsidRDefault="006C74B7" w:rsidP="00E23220">
            <w:pPr>
              <w:suppressAutoHyphens w:val="0"/>
              <w:jc w:val="right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</w:tr>
      <w:tr w:rsidR="006C74B7" w:rsidRPr="00F04F6B" w:rsidTr="00E23220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</w:tr>
      <w:tr w:rsidR="006C74B7" w:rsidRPr="00F04F6B" w:rsidTr="00E23220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</w:tr>
      <w:tr w:rsidR="006C74B7" w:rsidRPr="00F04F6B" w:rsidTr="00E23220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</w:tr>
      <w:tr w:rsidR="006C74B7" w:rsidRPr="00F04F6B" w:rsidTr="00E23220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</w:tr>
      <w:tr w:rsidR="006C74B7" w:rsidRPr="00F04F6B" w:rsidTr="00E23220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</w:tr>
      <w:tr w:rsidR="006C74B7" w:rsidRPr="00F04F6B" w:rsidTr="00E23220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</w:tr>
      <w:tr w:rsidR="006C74B7" w:rsidRPr="00F04F6B" w:rsidTr="00E23220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</w:tr>
      <w:tr w:rsidR="006C74B7" w:rsidRPr="00F04F6B" w:rsidTr="00E23220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</w:tr>
      <w:tr w:rsidR="006C74B7" w:rsidRPr="00F04F6B" w:rsidTr="00E23220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</w:tr>
      <w:tr w:rsidR="006C74B7" w:rsidRPr="00F04F6B" w:rsidTr="00E23220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</w:tr>
      <w:tr w:rsidR="006C74B7" w:rsidRPr="00F04F6B" w:rsidTr="00E23220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</w:tr>
      <w:tr w:rsidR="006C74B7" w:rsidRPr="00F04F6B" w:rsidTr="00E23220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</w:tr>
      <w:tr w:rsidR="006C74B7" w:rsidRPr="00F04F6B" w:rsidTr="00E23220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</w:tr>
      <w:tr w:rsidR="006C74B7" w:rsidRPr="00F04F6B" w:rsidTr="00E23220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</w:tr>
      <w:tr w:rsidR="006C74B7" w:rsidRPr="00F04F6B" w:rsidTr="00E23220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</w:tr>
      <w:tr w:rsidR="006C74B7" w:rsidRPr="00F04F6B" w:rsidTr="00E23220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</w:tr>
      <w:tr w:rsidR="006C74B7" w:rsidRPr="00F04F6B" w:rsidTr="00E23220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</w:tr>
      <w:tr w:rsidR="006C74B7" w:rsidRPr="00F04F6B" w:rsidTr="00E23220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</w:tr>
      <w:tr w:rsidR="006C74B7" w:rsidRPr="00F04F6B" w:rsidTr="00E23220">
        <w:trPr>
          <w:trHeight w:val="255"/>
        </w:trPr>
        <w:tc>
          <w:tcPr>
            <w:tcW w:w="12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jc w:val="center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C74B7" w:rsidRPr="00F04F6B" w:rsidRDefault="006C74B7" w:rsidP="00E23220">
            <w:pPr>
              <w:suppressAutoHyphens w:val="0"/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</w:pPr>
            <w:r w:rsidRPr="00F04F6B">
              <w:rPr>
                <w:rFonts w:eastAsia="Times New Roman" w:cs="Times New Roman"/>
                <w:kern w:val="0"/>
                <w:sz w:val="22"/>
                <w:szCs w:val="22"/>
                <w:lang w:eastAsia="hu-HU" w:bidi="ar-SA"/>
              </w:rPr>
              <w:t> </w:t>
            </w:r>
          </w:p>
        </w:tc>
      </w:tr>
    </w:tbl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6C74B7" w:rsidRPr="00F04F6B" w:rsidRDefault="006C74B7" w:rsidP="006C74B7">
      <w:pPr>
        <w:suppressAutoHyphens w:val="0"/>
        <w:jc w:val="both"/>
        <w:rPr>
          <w:rFonts w:eastAsia="Times New Roman" w:cs="Times New Roman"/>
          <w:kern w:val="0"/>
          <w:sz w:val="22"/>
          <w:szCs w:val="22"/>
          <w:lang w:eastAsia="hu-HU" w:bidi="ar-SA"/>
        </w:rPr>
      </w:pPr>
    </w:p>
    <w:p w:rsidR="00ED48A8" w:rsidRDefault="00ED48A8"/>
    <w:sectPr w:rsidR="00ED48A8" w:rsidSect="006C74B7">
      <w:pgSz w:w="11906" w:h="16838"/>
      <w:pgMar w:top="568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2704" w:rsidRDefault="00842704" w:rsidP="006C74B7">
      <w:r>
        <w:separator/>
      </w:r>
    </w:p>
  </w:endnote>
  <w:endnote w:type="continuationSeparator" w:id="0">
    <w:p w:rsidR="00842704" w:rsidRDefault="00842704" w:rsidP="006C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2704" w:rsidRDefault="00842704" w:rsidP="006C74B7">
      <w:r>
        <w:separator/>
      </w:r>
    </w:p>
  </w:footnote>
  <w:footnote w:type="continuationSeparator" w:id="0">
    <w:p w:rsidR="00842704" w:rsidRDefault="00842704" w:rsidP="006C74B7">
      <w:r>
        <w:continuationSeparator/>
      </w:r>
    </w:p>
  </w:footnote>
  <w:footnote w:id="1">
    <w:p w:rsidR="006C74B7" w:rsidRDefault="006C74B7" w:rsidP="006C74B7">
      <w:pPr>
        <w:pStyle w:val="Lbjegyzetszveg"/>
      </w:pPr>
      <w:r>
        <w:rPr>
          <w:rStyle w:val="Lbjegyzet-hivatkozs"/>
        </w:rPr>
        <w:footnoteRef/>
      </w:r>
      <w:r>
        <w:t xml:space="preserve"> Mód</w:t>
      </w:r>
      <w:proofErr w:type="gramStart"/>
      <w:r>
        <w:t>.:</w:t>
      </w:r>
      <w:proofErr w:type="gramEnd"/>
      <w:r>
        <w:t xml:space="preserve"> 5/2017. (III.02) </w:t>
      </w:r>
      <w:proofErr w:type="spellStart"/>
      <w:r>
        <w:t>Ör</w:t>
      </w:r>
      <w:proofErr w:type="spellEnd"/>
      <w:r>
        <w:t>. Hatályos: 2017.03.03.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4304B"/>
    <w:multiLevelType w:val="hybridMultilevel"/>
    <w:tmpl w:val="EE1C49F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4B7"/>
    <w:rsid w:val="00153359"/>
    <w:rsid w:val="00345BF4"/>
    <w:rsid w:val="003F7A1D"/>
    <w:rsid w:val="006C74B7"/>
    <w:rsid w:val="00842704"/>
    <w:rsid w:val="00B70AB7"/>
    <w:rsid w:val="00EA57FE"/>
    <w:rsid w:val="00ED4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36CE2"/>
  <w15:chartTrackingRefBased/>
  <w15:docId w15:val="{85E257F5-7B67-45C5-9DA4-97A50DE40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C74B7"/>
    <w:pPr>
      <w:suppressAutoHyphens/>
      <w:spacing w:after="0" w:line="240" w:lineRule="auto"/>
    </w:pPr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rsid w:val="006C74B7"/>
    <w:pPr>
      <w:spacing w:after="140" w:line="288" w:lineRule="auto"/>
    </w:pPr>
  </w:style>
  <w:style w:type="character" w:customStyle="1" w:styleId="SzvegtrzsChar">
    <w:name w:val="Szövegtörzs Char"/>
    <w:basedOn w:val="Bekezdsalapbettpusa"/>
    <w:link w:val="Szvegtrzs"/>
    <w:rsid w:val="006C74B7"/>
    <w:rPr>
      <w:rFonts w:ascii="Times New Roman" w:eastAsia="Noto Sans CJK SC Regular" w:hAnsi="Times New Roman" w:cs="FreeSans"/>
      <w:kern w:val="2"/>
      <w:sz w:val="24"/>
      <w:szCs w:val="24"/>
      <w:lang w:eastAsia="zh-CN" w:bidi="hi-IN"/>
    </w:rPr>
  </w:style>
  <w:style w:type="paragraph" w:styleId="Lbjegyzetszveg">
    <w:name w:val="footnote text"/>
    <w:basedOn w:val="Norml"/>
    <w:link w:val="LbjegyzetszvegChar"/>
    <w:rsid w:val="006C74B7"/>
    <w:pPr>
      <w:suppressLineNumbers/>
      <w:ind w:left="339" w:hanging="339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rsid w:val="006C74B7"/>
    <w:rPr>
      <w:rFonts w:ascii="Times New Roman" w:eastAsia="Noto Sans CJK SC Regular" w:hAnsi="Times New Roman" w:cs="FreeSans"/>
      <w:kern w:val="2"/>
      <w:sz w:val="20"/>
      <w:szCs w:val="20"/>
      <w:lang w:eastAsia="zh-CN" w:bidi="hi-IN"/>
    </w:rPr>
  </w:style>
  <w:style w:type="character" w:styleId="Lbjegyzet-hivatkozs">
    <w:name w:val="footnote reference"/>
    <w:semiHidden/>
    <w:rsid w:val="006C74B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682</Words>
  <Characters>4709</Characters>
  <Application>Microsoft Office Word</Application>
  <DocSecurity>0</DocSecurity>
  <Lines>39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Salamon Irénke 2</dc:creator>
  <cp:keywords/>
  <dc:description/>
  <cp:lastModifiedBy>Salamon Irénke 2</cp:lastModifiedBy>
  <cp:revision>1</cp:revision>
  <dcterms:created xsi:type="dcterms:W3CDTF">2023-03-07T08:19:00Z</dcterms:created>
  <dcterms:modified xsi:type="dcterms:W3CDTF">2023-03-07T08:20:00Z</dcterms:modified>
</cp:coreProperties>
</file>